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49" w:rsidRPr="00D32C28" w:rsidRDefault="002B2349" w:rsidP="00196548">
      <w:pPr>
        <w:bidi/>
        <w:ind w:left="-720"/>
        <w:jc w:val="both"/>
        <w:rPr>
          <w:rFonts w:cs="B Nazanin"/>
          <w:b/>
          <w:bCs/>
          <w:rtl/>
          <w:lang w:bidi="fa-IR"/>
        </w:rPr>
      </w:pPr>
      <w:r w:rsidRPr="00D32C28">
        <w:rPr>
          <w:rFonts w:cs="B Nazanin" w:hint="cs"/>
          <w:b/>
          <w:bCs/>
          <w:rtl/>
          <w:lang w:bidi="fa-IR"/>
        </w:rPr>
        <w:t>این قرارداد بین کارفرما و ناظر</w:t>
      </w:r>
      <w:r w:rsidR="00FB2ED3" w:rsidRPr="00D32C28">
        <w:rPr>
          <w:rFonts w:cs="B Nazanin" w:hint="cs"/>
          <w:b/>
          <w:bCs/>
          <w:rtl/>
          <w:lang w:bidi="fa-IR"/>
        </w:rPr>
        <w:t xml:space="preserve"> ساخت و ساز </w:t>
      </w:r>
      <w:r w:rsidR="00196548" w:rsidRPr="00D32C28">
        <w:rPr>
          <w:rFonts w:cs="B Nazanin" w:hint="cs"/>
          <w:b/>
          <w:bCs/>
          <w:rtl/>
          <w:lang w:bidi="fa-IR"/>
        </w:rPr>
        <w:t xml:space="preserve">واحدهای دام و طیور </w:t>
      </w:r>
      <w:r w:rsidR="00FB2ED3" w:rsidRPr="00D32C28">
        <w:rPr>
          <w:rFonts w:cs="B Nazanin" w:hint="cs"/>
          <w:b/>
          <w:bCs/>
          <w:rtl/>
          <w:lang w:bidi="fa-IR"/>
        </w:rPr>
        <w:t xml:space="preserve"> با مشخصات زیر</w:t>
      </w:r>
      <w:r w:rsidRPr="00D32C28">
        <w:rPr>
          <w:rFonts w:cs="B Nazanin" w:hint="cs"/>
          <w:b/>
          <w:bCs/>
          <w:rtl/>
          <w:lang w:bidi="fa-IR"/>
        </w:rPr>
        <w:t>:</w:t>
      </w:r>
    </w:p>
    <w:tbl>
      <w:tblPr>
        <w:tblStyle w:val="TableGrid"/>
        <w:bidiVisual/>
        <w:tblW w:w="10800" w:type="dxa"/>
        <w:tblInd w:w="-882" w:type="dxa"/>
        <w:tblLook w:val="04A0" w:firstRow="1" w:lastRow="0" w:firstColumn="1" w:lastColumn="0" w:noHBand="0" w:noVBand="1"/>
      </w:tblPr>
      <w:tblGrid>
        <w:gridCol w:w="10800"/>
      </w:tblGrid>
      <w:tr w:rsidR="004C193E" w:rsidRPr="00D32C28" w:rsidTr="002E0338">
        <w:trPr>
          <w:trHeight w:val="287"/>
        </w:trPr>
        <w:tc>
          <w:tcPr>
            <w:tcW w:w="10800" w:type="dxa"/>
            <w:shd w:val="clear" w:color="auto" w:fill="BFBFBF" w:themeFill="background1" w:themeFillShade="BF"/>
          </w:tcPr>
          <w:p w:rsidR="004C193E" w:rsidRPr="00D32C28" w:rsidRDefault="0049467E" w:rsidP="004C193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2C2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F38C45" wp14:editId="78593CA2">
                      <wp:simplePos x="0" y="0"/>
                      <wp:positionH relativeFrom="column">
                        <wp:posOffset>3940175</wp:posOffset>
                      </wp:positionH>
                      <wp:positionV relativeFrom="paragraph">
                        <wp:posOffset>245745</wp:posOffset>
                      </wp:positionV>
                      <wp:extent cx="2621280" cy="447675"/>
                      <wp:effectExtent l="0" t="0" r="26670" b="2857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128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3919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939"/>
                                    <w:gridCol w:w="1980"/>
                                  </w:tblGrid>
                                  <w:tr w:rsidR="004C193E" w:rsidTr="00CF522E">
                                    <w:tc>
                                      <w:tcPr>
                                        <w:tcW w:w="1939" w:type="dxa"/>
                                      </w:tcPr>
                                      <w:p w:rsidR="004C193E" w:rsidRPr="00CF522E" w:rsidRDefault="004C193E" w:rsidP="004C193E">
                                        <w:pPr>
                                          <w:bidi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rtl/>
                                          </w:rPr>
                                        </w:pPr>
                                        <w:r w:rsidRPr="00CF522E"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rtl/>
                                          </w:rPr>
                                          <w:t>نام و نام خانوادگی/ نام شرکت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0" w:type="dxa"/>
                                      </w:tcPr>
                                      <w:p w:rsidR="004C193E" w:rsidRDefault="004C193E" w:rsidP="004C193E">
                                        <w:pPr>
                                          <w:bidi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C193E" w:rsidTr="00CF522E">
                                    <w:tc>
                                      <w:tcPr>
                                        <w:tcW w:w="1939" w:type="dxa"/>
                                      </w:tcPr>
                                      <w:p w:rsidR="004C193E" w:rsidRPr="00CF522E" w:rsidRDefault="004C193E" w:rsidP="004C193E">
                                        <w:pPr>
                                          <w:bidi/>
                                          <w:rPr>
                                            <w:b/>
                                            <w:bCs/>
                                            <w:rtl/>
                                          </w:rPr>
                                        </w:pPr>
                                        <w:r w:rsidRPr="00CF522E"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rtl/>
                                          </w:rPr>
                                          <w:t>نام و نام خانوادگی مدیرعامل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0" w:type="dxa"/>
                                      </w:tcPr>
                                      <w:p w:rsidR="004C193E" w:rsidRDefault="004C193E" w:rsidP="004C193E">
                                        <w:pPr>
                                          <w:bidi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4C193E" w:rsidRDefault="004C193E" w:rsidP="004C193E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10.25pt;margin-top:19.35pt;width:206.4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" fillcolor="white [3212]" strokecolor="white [3212]"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391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39"/>
                              <w:gridCol w:w="1980"/>
                            </w:tblGrid>
                            <w:tr w:rsidR="004C193E" w:rsidTr="00CF522E">
                              <w:tc>
                                <w:tcPr>
                                  <w:tcW w:w="1939" w:type="dxa"/>
                                </w:tcPr>
                                <w:p w:rsidR="004C193E" w:rsidRPr="00CF522E" w:rsidRDefault="004C193E" w:rsidP="004C193E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CF522E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نام و نام خانوادگی/ نام شرکت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4C193E" w:rsidRDefault="004C193E" w:rsidP="004C193E">
                                  <w:pPr>
                                    <w:bidi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C193E" w:rsidTr="00CF522E">
                              <w:tc>
                                <w:tcPr>
                                  <w:tcW w:w="1939" w:type="dxa"/>
                                </w:tcPr>
                                <w:p w:rsidR="004C193E" w:rsidRPr="00CF522E" w:rsidRDefault="004C193E" w:rsidP="004C193E">
                                  <w:pPr>
                                    <w:bidi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F522E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نام و نام خانوادگی مدیرعامل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4C193E" w:rsidRDefault="004C193E" w:rsidP="004C193E">
                                  <w:pPr>
                                    <w:bidi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193E" w:rsidRDefault="004C193E" w:rsidP="004C193E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193E" w:rsidRPr="00D32C28">
              <w:rPr>
                <w:rFonts w:cs="B Nazanin" w:hint="cs"/>
                <w:sz w:val="24"/>
                <w:szCs w:val="24"/>
                <w:rtl/>
                <w:lang w:bidi="fa-IR"/>
              </w:rPr>
              <w:t>کارفرما حقیقی/ حقوقی</w:t>
            </w:r>
          </w:p>
        </w:tc>
      </w:tr>
      <w:tr w:rsidR="004C193E" w:rsidRPr="00D32C28" w:rsidTr="002E0338">
        <w:trPr>
          <w:trHeight w:val="1502"/>
        </w:trPr>
        <w:tc>
          <w:tcPr>
            <w:tcW w:w="10800" w:type="dxa"/>
          </w:tcPr>
          <w:p w:rsidR="004C193E" w:rsidRPr="00D32C28" w:rsidRDefault="000C6597" w:rsidP="00D52DD4">
            <w:pPr>
              <w:tabs>
                <w:tab w:val="right" w:pos="10007"/>
              </w:tabs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D32C2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2CAD43" wp14:editId="26FF976B">
                      <wp:simplePos x="0" y="0"/>
                      <wp:positionH relativeFrom="column">
                        <wp:posOffset>85496</wp:posOffset>
                      </wp:positionH>
                      <wp:positionV relativeFrom="paragraph">
                        <wp:posOffset>497281</wp:posOffset>
                      </wp:positionV>
                      <wp:extent cx="6652464" cy="350977"/>
                      <wp:effectExtent l="0" t="0" r="15240" b="1143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2464" cy="35097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10439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059"/>
                                    <w:gridCol w:w="8380"/>
                                  </w:tblGrid>
                                  <w:tr w:rsidR="000C6597" w:rsidTr="00147CF7">
                                    <w:trPr>
                                      <w:trHeight w:val="353"/>
                                    </w:trPr>
                                    <w:tc>
                                      <w:tcPr>
                                        <w:tcW w:w="2059" w:type="dxa"/>
                                      </w:tcPr>
                                      <w:p w:rsidR="000C6597" w:rsidRPr="00CF522E" w:rsidRDefault="000C6597" w:rsidP="004C193E">
                                        <w:pPr>
                                          <w:bidi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  <w:r w:rsidRPr="00CF522E"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</w:rPr>
                                          <w:t>آدرس محل سکونت/ شرکت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80" w:type="dxa"/>
                                      </w:tcPr>
                                      <w:p w:rsidR="000C6597" w:rsidRDefault="000C6597" w:rsidP="004C193E">
                                        <w:pPr>
                                          <w:bidi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C6597" w:rsidRDefault="000C6597" w:rsidP="000C6597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6.75pt;margin-top:39.15pt;width:523.8pt;height:2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" fillcolor="window" strokecolor="window"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1043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59"/>
                              <w:gridCol w:w="8380"/>
                            </w:tblGrid>
                            <w:tr w:rsidR="000C6597" w:rsidTr="00147CF7">
                              <w:trPr>
                                <w:trHeight w:val="353"/>
                              </w:trPr>
                              <w:tc>
                                <w:tcPr>
                                  <w:tcW w:w="2059" w:type="dxa"/>
                                </w:tcPr>
                                <w:p w:rsidR="000C6597" w:rsidRPr="00CF522E" w:rsidRDefault="000C6597" w:rsidP="004C193E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CF522E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آدرس محل سکونت/ شرکت</w:t>
                                  </w:r>
                                </w:p>
                              </w:tc>
                              <w:tc>
                                <w:tcPr>
                                  <w:tcW w:w="8380" w:type="dxa"/>
                                </w:tcPr>
                                <w:p w:rsidR="000C6597" w:rsidRDefault="000C6597" w:rsidP="004C193E">
                                  <w:pPr>
                                    <w:bidi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C6597" w:rsidRDefault="000C6597" w:rsidP="000C6597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2C2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60A090" wp14:editId="33FC931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50800</wp:posOffset>
                      </wp:positionV>
                      <wp:extent cx="1840230" cy="447675"/>
                      <wp:effectExtent l="0" t="0" r="26670" b="2857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230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261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09"/>
                                    <w:gridCol w:w="1609"/>
                                  </w:tblGrid>
                                  <w:tr w:rsidR="000C6597" w:rsidTr="00CF522E">
                                    <w:tc>
                                      <w:tcPr>
                                        <w:tcW w:w="1009" w:type="dxa"/>
                                      </w:tcPr>
                                      <w:p w:rsidR="000C6597" w:rsidRPr="00CF522E" w:rsidRDefault="000C6597" w:rsidP="004C193E">
                                        <w:pPr>
                                          <w:bidi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  <w:r w:rsidRPr="00CF522E"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</w:rPr>
                                          <w:t>شماره تماس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09" w:type="dxa"/>
                                      </w:tcPr>
                                      <w:p w:rsidR="000C6597" w:rsidRDefault="000C6597" w:rsidP="004C193E">
                                        <w:pPr>
                                          <w:bidi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C6597" w:rsidRDefault="000C6597" w:rsidP="000C6597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4.5pt;margin-top:4pt;width:144.9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" fillcolor="window" strokecolor="window"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26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9"/>
                              <w:gridCol w:w="1609"/>
                            </w:tblGrid>
                            <w:tr w:rsidR="000C6597" w:rsidTr="00CF522E">
                              <w:tc>
                                <w:tcPr>
                                  <w:tcW w:w="1009" w:type="dxa"/>
                                </w:tcPr>
                                <w:p w:rsidR="000C6597" w:rsidRPr="00CF522E" w:rsidRDefault="000C6597" w:rsidP="004C193E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CF522E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شماره تماس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</w:tcPr>
                                <w:p w:rsidR="000C6597" w:rsidRDefault="000C6597" w:rsidP="004C193E">
                                  <w:pPr>
                                    <w:bidi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C6597" w:rsidRDefault="000C6597" w:rsidP="000C6597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193E" w:rsidRPr="00D32C2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A3F74D" wp14:editId="5C534147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31750</wp:posOffset>
                      </wp:positionV>
                      <wp:extent cx="2106930" cy="447675"/>
                      <wp:effectExtent l="0" t="0" r="26670" b="2857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6930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3139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669"/>
                                    <w:gridCol w:w="1470"/>
                                  </w:tblGrid>
                                  <w:tr w:rsidR="004C193E" w:rsidTr="000C6597">
                                    <w:tc>
                                      <w:tcPr>
                                        <w:tcW w:w="1669" w:type="dxa"/>
                                      </w:tcPr>
                                      <w:p w:rsidR="004C193E" w:rsidRPr="00CF522E" w:rsidRDefault="000C6597" w:rsidP="004C193E">
                                        <w:pPr>
                                          <w:bidi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rtl/>
                                          </w:rPr>
                                        </w:pPr>
                                        <w:r w:rsidRPr="00CF522E"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rtl/>
                                          </w:rPr>
                                          <w:t>کد ملی/ شناسه ملی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70" w:type="dxa"/>
                                      </w:tcPr>
                                      <w:p w:rsidR="004C193E" w:rsidRDefault="004C193E" w:rsidP="004C193E">
                                        <w:pPr>
                                          <w:bidi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C193E" w:rsidTr="000C6597">
                                    <w:tc>
                                      <w:tcPr>
                                        <w:tcW w:w="1669" w:type="dxa"/>
                                      </w:tcPr>
                                      <w:p w:rsidR="004C193E" w:rsidRPr="00CF522E" w:rsidRDefault="000C6597" w:rsidP="004C193E">
                                        <w:pPr>
                                          <w:bidi/>
                                          <w:rPr>
                                            <w:b/>
                                            <w:bCs/>
                                            <w:rtl/>
                                          </w:rPr>
                                        </w:pPr>
                                        <w:r w:rsidRPr="00CF522E"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rtl/>
                                          </w:rPr>
                                          <w:t>تاریخ تولد/ تاریخ ثبت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70" w:type="dxa"/>
                                      </w:tcPr>
                                      <w:p w:rsidR="004C193E" w:rsidRDefault="004C193E" w:rsidP="004C193E">
                                        <w:pPr>
                                          <w:bidi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4C193E" w:rsidRDefault="004C193E" w:rsidP="004C193E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41pt;margin-top:2.5pt;width:165.9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" fillcolor="window" strokecolor="window"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313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9"/>
                              <w:gridCol w:w="1470"/>
                            </w:tblGrid>
                            <w:tr w:rsidR="004C193E" w:rsidTr="000C6597">
                              <w:tc>
                                <w:tcPr>
                                  <w:tcW w:w="1669" w:type="dxa"/>
                                </w:tcPr>
                                <w:p w:rsidR="004C193E" w:rsidRPr="00CF522E" w:rsidRDefault="000C6597" w:rsidP="004C193E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CF522E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کد ملی/ شناسه ملی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4C193E" w:rsidRDefault="004C193E" w:rsidP="004C193E">
                                  <w:pPr>
                                    <w:bidi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C193E" w:rsidTr="000C6597">
                              <w:tc>
                                <w:tcPr>
                                  <w:tcW w:w="1669" w:type="dxa"/>
                                </w:tcPr>
                                <w:p w:rsidR="004C193E" w:rsidRPr="00CF522E" w:rsidRDefault="000C6597" w:rsidP="004C193E">
                                  <w:pPr>
                                    <w:bidi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F522E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تاریخ تولد/ تاریخ ثبت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4C193E" w:rsidRDefault="004C193E" w:rsidP="004C193E">
                                  <w:pPr>
                                    <w:bidi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193E" w:rsidRDefault="004C193E" w:rsidP="004C193E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193E" w:rsidRPr="00D32C28" w:rsidTr="002E0338">
        <w:trPr>
          <w:trHeight w:val="287"/>
        </w:trPr>
        <w:tc>
          <w:tcPr>
            <w:tcW w:w="10800" w:type="dxa"/>
            <w:shd w:val="clear" w:color="auto" w:fill="BFBFBF" w:themeFill="background1" w:themeFillShade="BF"/>
          </w:tcPr>
          <w:p w:rsidR="004C193E" w:rsidRPr="00D32C28" w:rsidRDefault="000C6597" w:rsidP="000C659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2C28">
              <w:rPr>
                <w:rFonts w:cs="B Nazanin" w:hint="cs"/>
                <w:sz w:val="24"/>
                <w:szCs w:val="24"/>
                <w:rtl/>
                <w:lang w:bidi="fa-IR"/>
              </w:rPr>
              <w:t>مهندس ناظ</w:t>
            </w:r>
            <w:bookmarkStart w:id="0" w:name="_GoBack"/>
            <w:bookmarkEnd w:id="0"/>
            <w:r w:rsidRPr="00D32C28">
              <w:rPr>
                <w:rFonts w:cs="B Nazanin" w:hint="cs"/>
                <w:sz w:val="24"/>
                <w:szCs w:val="24"/>
                <w:rtl/>
                <w:lang w:bidi="fa-IR"/>
              </w:rPr>
              <w:t>ر</w:t>
            </w:r>
          </w:p>
        </w:tc>
      </w:tr>
      <w:tr w:rsidR="004C193E" w:rsidRPr="00D32C28" w:rsidTr="002E0338">
        <w:trPr>
          <w:trHeight w:val="944"/>
        </w:trPr>
        <w:tc>
          <w:tcPr>
            <w:tcW w:w="10800" w:type="dxa"/>
          </w:tcPr>
          <w:p w:rsidR="00DA38F3" w:rsidRPr="00D32C28" w:rsidRDefault="00A424F2" w:rsidP="002B2349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D32C2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5097676" wp14:editId="371271A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6739890" cy="628015"/>
                      <wp:effectExtent l="0" t="0" r="22860" b="1968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9890" cy="6280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1053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646"/>
                                    <w:gridCol w:w="3554"/>
                                    <w:gridCol w:w="1691"/>
                                    <w:gridCol w:w="3641"/>
                                  </w:tblGrid>
                                  <w:tr w:rsidR="00A424F2" w:rsidTr="00A424F2">
                                    <w:trPr>
                                      <w:trHeight w:val="358"/>
                                    </w:trPr>
                                    <w:tc>
                                      <w:tcPr>
                                        <w:tcW w:w="1646" w:type="dxa"/>
                                      </w:tcPr>
                                      <w:p w:rsidR="00A424F2" w:rsidRPr="00A424F2" w:rsidRDefault="00A424F2" w:rsidP="004C193E">
                                        <w:pPr>
                                          <w:bidi/>
                                          <w:rPr>
                                            <w:rFonts w:cs="B Nazanin"/>
                                            <w:rtl/>
                                          </w:rPr>
                                        </w:pPr>
                                        <w:r w:rsidRPr="00A424F2">
                                          <w:rPr>
                                            <w:rFonts w:cs="B Nazanin" w:hint="cs"/>
                                            <w:rtl/>
                                          </w:rPr>
                                          <w:t>نام و نام خانوادگی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54" w:type="dxa"/>
                                      </w:tcPr>
                                      <w:p w:rsidR="00A424F2" w:rsidRPr="00A424F2" w:rsidRDefault="00A424F2" w:rsidP="004C193E">
                                        <w:pPr>
                                          <w:bidi/>
                                          <w:rPr>
                                            <w:rFonts w:cs="B Nazanin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91" w:type="dxa"/>
                                      </w:tcPr>
                                      <w:p w:rsidR="00A424F2" w:rsidRPr="00A424F2" w:rsidRDefault="00A424F2" w:rsidP="004C193E">
                                        <w:pPr>
                                          <w:bidi/>
                                          <w:rPr>
                                            <w:rFonts w:cs="B Nazanin"/>
                                            <w:rtl/>
                                          </w:rPr>
                                        </w:pPr>
                                        <w:r w:rsidRPr="00A424F2">
                                          <w:rPr>
                                            <w:rFonts w:cs="B Nazanin"/>
                                            <w:rtl/>
                                          </w:rPr>
                                          <w:t>شماره پروانه اشتغال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1" w:type="dxa"/>
                                      </w:tcPr>
                                      <w:p w:rsidR="00A424F2" w:rsidRPr="00A424F2" w:rsidRDefault="00A424F2" w:rsidP="004C193E">
                                        <w:pPr>
                                          <w:bidi/>
                                          <w:rPr>
                                            <w:rFonts w:cs="B Nazanin"/>
                                            <w:sz w:val="16"/>
                                            <w:szCs w:val="16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424F2" w:rsidTr="00A424F2">
                                    <w:trPr>
                                      <w:trHeight w:val="394"/>
                                    </w:trPr>
                                    <w:tc>
                                      <w:tcPr>
                                        <w:tcW w:w="1646" w:type="dxa"/>
                                      </w:tcPr>
                                      <w:p w:rsidR="00A424F2" w:rsidRPr="00A424F2" w:rsidRDefault="00A424F2" w:rsidP="004C193E">
                                        <w:pPr>
                                          <w:bidi/>
                                          <w:rPr>
                                            <w:rFonts w:cs="B Nazanin" w:hint="cs"/>
                                            <w:rtl/>
                                          </w:rPr>
                                        </w:pPr>
                                        <w:r w:rsidRPr="00A424F2">
                                          <w:rPr>
                                            <w:rFonts w:cs="B Nazanin" w:hint="cs"/>
                                            <w:rtl/>
                                          </w:rPr>
                                          <w:t>شماره همراه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54" w:type="dxa"/>
                                      </w:tcPr>
                                      <w:p w:rsidR="00A424F2" w:rsidRPr="00A424F2" w:rsidRDefault="00A424F2" w:rsidP="004C193E">
                                        <w:pPr>
                                          <w:bidi/>
                                          <w:rPr>
                                            <w:rFonts w:cs="B Nazanin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91" w:type="dxa"/>
                                      </w:tcPr>
                                      <w:p w:rsidR="00A424F2" w:rsidRPr="00A424F2" w:rsidRDefault="00A424F2" w:rsidP="004C193E">
                                        <w:pPr>
                                          <w:bidi/>
                                          <w:rPr>
                                            <w:rFonts w:cs="B Nazanin"/>
                                            <w:rtl/>
                                          </w:rPr>
                                        </w:pPr>
                                        <w:r w:rsidRPr="00A424F2">
                                          <w:rPr>
                                            <w:rFonts w:cs="B Nazanin"/>
                                            <w:rtl/>
                                          </w:rPr>
                                          <w:t>کد رهگ</w:t>
                                        </w:r>
                                        <w:r w:rsidRPr="00A424F2">
                                          <w:rPr>
                                            <w:rFonts w:cs="B Nazanin" w:hint="cs"/>
                                            <w:rtl/>
                                          </w:rPr>
                                          <w:t>ی</w:t>
                                        </w:r>
                                        <w:r w:rsidRPr="00A424F2">
                                          <w:rPr>
                                            <w:rFonts w:cs="B Nazanin" w:hint="eastAsia"/>
                                            <w:rtl/>
                                          </w:rPr>
                                          <w:t>ر</w:t>
                                        </w:r>
                                        <w:r w:rsidRPr="00A424F2">
                                          <w:rPr>
                                            <w:rFonts w:cs="B Nazanin" w:hint="cs"/>
                                            <w:rtl/>
                                          </w:rPr>
                                          <w:t>ی</w:t>
                                        </w:r>
                                        <w:r w:rsidRPr="00A424F2">
                                          <w:rPr>
                                            <w:rFonts w:cs="B Nazanin"/>
                                            <w:rtl/>
                                          </w:rPr>
                                          <w:t xml:space="preserve"> ارجاع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1" w:type="dxa"/>
                                      </w:tcPr>
                                      <w:p w:rsidR="00A424F2" w:rsidRPr="00A424F2" w:rsidRDefault="00A424F2" w:rsidP="004C193E">
                                        <w:pPr>
                                          <w:bidi/>
                                          <w:rPr>
                                            <w:rFonts w:cs="B Nazanin"/>
                                            <w:sz w:val="16"/>
                                            <w:szCs w:val="16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424F2" w:rsidRDefault="00A424F2" w:rsidP="00A424F2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-.25pt;margin-top:.3pt;width:530.7pt;height:49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" fillcolor="window" strokecolor="window"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105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46"/>
                              <w:gridCol w:w="3554"/>
                              <w:gridCol w:w="1691"/>
                              <w:gridCol w:w="3641"/>
                            </w:tblGrid>
                            <w:tr w:rsidR="00A424F2" w:rsidTr="00A424F2">
                              <w:trPr>
                                <w:trHeight w:val="358"/>
                              </w:trPr>
                              <w:tc>
                                <w:tcPr>
                                  <w:tcW w:w="1646" w:type="dxa"/>
                                </w:tcPr>
                                <w:p w:rsidR="00A424F2" w:rsidRPr="00A424F2" w:rsidRDefault="00A424F2" w:rsidP="004C193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A424F2">
                                    <w:rPr>
                                      <w:rFonts w:cs="B Nazanin" w:hint="cs"/>
                                      <w:rtl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3554" w:type="dxa"/>
                                </w:tcPr>
                                <w:p w:rsidR="00A424F2" w:rsidRPr="00A424F2" w:rsidRDefault="00A424F2" w:rsidP="004C193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:rsidR="00A424F2" w:rsidRPr="00A424F2" w:rsidRDefault="00A424F2" w:rsidP="004C193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A424F2">
                                    <w:rPr>
                                      <w:rFonts w:cs="B Nazanin"/>
                                      <w:rtl/>
                                    </w:rPr>
                                    <w:t>شماره پروانه اشتغال</w:t>
                                  </w:r>
                                </w:p>
                              </w:tc>
                              <w:tc>
                                <w:tcPr>
                                  <w:tcW w:w="3641" w:type="dxa"/>
                                </w:tcPr>
                                <w:p w:rsidR="00A424F2" w:rsidRPr="00A424F2" w:rsidRDefault="00A424F2" w:rsidP="004C193E">
                                  <w:pPr>
                                    <w:bidi/>
                                    <w:rPr>
                                      <w:rFonts w:cs="B Nazanin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424F2" w:rsidTr="00A424F2">
                              <w:trPr>
                                <w:trHeight w:val="394"/>
                              </w:trPr>
                              <w:tc>
                                <w:tcPr>
                                  <w:tcW w:w="1646" w:type="dxa"/>
                                </w:tcPr>
                                <w:p w:rsidR="00A424F2" w:rsidRPr="00A424F2" w:rsidRDefault="00A424F2" w:rsidP="004C193E">
                                  <w:pPr>
                                    <w:bidi/>
                                    <w:rPr>
                                      <w:rFonts w:cs="B Nazanin" w:hint="cs"/>
                                      <w:rtl/>
                                    </w:rPr>
                                  </w:pPr>
                                  <w:r w:rsidRPr="00A424F2">
                                    <w:rPr>
                                      <w:rFonts w:cs="B Nazanin" w:hint="cs"/>
                                      <w:rtl/>
                                    </w:rPr>
                                    <w:t>شماره همراه</w:t>
                                  </w:r>
                                </w:p>
                              </w:tc>
                              <w:tc>
                                <w:tcPr>
                                  <w:tcW w:w="3554" w:type="dxa"/>
                                </w:tcPr>
                                <w:p w:rsidR="00A424F2" w:rsidRPr="00A424F2" w:rsidRDefault="00A424F2" w:rsidP="004C193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:rsidR="00A424F2" w:rsidRPr="00A424F2" w:rsidRDefault="00A424F2" w:rsidP="004C193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A424F2">
                                    <w:rPr>
                                      <w:rFonts w:cs="B Nazanin"/>
                                      <w:rtl/>
                                    </w:rPr>
                                    <w:t>کد رهگ</w:t>
                                  </w:r>
                                  <w:r w:rsidRPr="00A424F2">
                                    <w:rPr>
                                      <w:rFonts w:cs="B Nazanin" w:hint="cs"/>
                                      <w:rtl/>
                                    </w:rPr>
                                    <w:t>ی</w:t>
                                  </w:r>
                                  <w:r w:rsidRPr="00A424F2">
                                    <w:rPr>
                                      <w:rFonts w:cs="B Nazanin" w:hint="eastAsia"/>
                                      <w:rtl/>
                                    </w:rPr>
                                    <w:t>ر</w:t>
                                  </w:r>
                                  <w:r w:rsidRPr="00A424F2">
                                    <w:rPr>
                                      <w:rFonts w:cs="B Nazanin" w:hint="cs"/>
                                      <w:rtl/>
                                    </w:rPr>
                                    <w:t>ی</w:t>
                                  </w:r>
                                  <w:r w:rsidRPr="00A424F2">
                                    <w:rPr>
                                      <w:rFonts w:cs="B Nazanin"/>
                                      <w:rtl/>
                                    </w:rPr>
                                    <w:t xml:space="preserve"> ارجاع</w:t>
                                  </w:r>
                                </w:p>
                              </w:tc>
                              <w:tc>
                                <w:tcPr>
                                  <w:tcW w:w="3641" w:type="dxa"/>
                                </w:tcPr>
                                <w:p w:rsidR="00A424F2" w:rsidRPr="00A424F2" w:rsidRDefault="00A424F2" w:rsidP="004C193E">
                                  <w:pPr>
                                    <w:bidi/>
                                    <w:rPr>
                                      <w:rFonts w:cs="B Nazanin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424F2" w:rsidRDefault="00A424F2" w:rsidP="00A424F2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38F3" w:rsidRPr="00D32C28" w:rsidRDefault="00DA38F3" w:rsidP="00DA38F3">
            <w:pPr>
              <w:bidi/>
              <w:rPr>
                <w:sz w:val="24"/>
                <w:szCs w:val="24"/>
                <w:rtl/>
                <w:lang w:bidi="fa-IR"/>
              </w:rPr>
            </w:pPr>
          </w:p>
          <w:p w:rsidR="00DA38F3" w:rsidRPr="00D32C28" w:rsidRDefault="00DA38F3" w:rsidP="00DA38F3">
            <w:pPr>
              <w:tabs>
                <w:tab w:val="left" w:pos="8622"/>
              </w:tabs>
              <w:bidi/>
              <w:rPr>
                <w:sz w:val="24"/>
                <w:szCs w:val="24"/>
                <w:rtl/>
                <w:lang w:bidi="fa-IR"/>
              </w:rPr>
            </w:pPr>
            <w:r w:rsidRPr="00D32C28">
              <w:rPr>
                <w:sz w:val="24"/>
                <w:szCs w:val="24"/>
                <w:rtl/>
                <w:lang w:bidi="fa-IR"/>
              </w:rPr>
              <w:tab/>
            </w:r>
          </w:p>
          <w:p w:rsidR="004C193E" w:rsidRPr="00D32C28" w:rsidRDefault="004C193E" w:rsidP="00DA38F3">
            <w:pPr>
              <w:tabs>
                <w:tab w:val="left" w:pos="7302"/>
              </w:tabs>
              <w:bidi/>
              <w:rPr>
                <w:sz w:val="24"/>
                <w:szCs w:val="24"/>
                <w:rtl/>
                <w:lang w:bidi="fa-IR"/>
              </w:rPr>
            </w:pPr>
          </w:p>
        </w:tc>
      </w:tr>
      <w:tr w:rsidR="00076C6B" w:rsidRPr="00D32C28" w:rsidTr="00076C6B">
        <w:trPr>
          <w:trHeight w:val="371"/>
        </w:trPr>
        <w:tc>
          <w:tcPr>
            <w:tcW w:w="10800" w:type="dxa"/>
            <w:shd w:val="clear" w:color="auto" w:fill="BFBFBF" w:themeFill="background1" w:themeFillShade="BF"/>
          </w:tcPr>
          <w:p w:rsidR="00076C6B" w:rsidRPr="00076C6B" w:rsidRDefault="00076C6B" w:rsidP="00076C6B">
            <w:pPr>
              <w:bidi/>
              <w:jc w:val="center"/>
              <w:rPr>
                <w:noProof/>
                <w:color w:val="BFBFBF" w:themeColor="background1" w:themeShade="BF"/>
                <w:sz w:val="24"/>
                <w:szCs w:val="24"/>
                <w:rtl/>
              </w:rPr>
            </w:pPr>
            <w:r w:rsidRPr="00076C6B">
              <w:rPr>
                <w:rFonts w:cs="B Nazanin" w:hint="cs"/>
                <w:sz w:val="24"/>
                <w:szCs w:val="24"/>
                <w:rtl/>
                <w:lang w:bidi="fa-IR"/>
              </w:rPr>
              <w:t>مهندس مشاور</w:t>
            </w:r>
          </w:p>
        </w:tc>
      </w:tr>
      <w:tr w:rsidR="00076C6B" w:rsidRPr="00D32C28" w:rsidTr="00076C6B">
        <w:trPr>
          <w:trHeight w:val="1269"/>
        </w:trPr>
        <w:tc>
          <w:tcPr>
            <w:tcW w:w="10800" w:type="dxa"/>
          </w:tcPr>
          <w:p w:rsidR="00076C6B" w:rsidRPr="00076C6B" w:rsidRDefault="00076C6B" w:rsidP="002B2349">
            <w:pPr>
              <w:bidi/>
              <w:jc w:val="both"/>
              <w:rPr>
                <w:noProof/>
                <w:sz w:val="24"/>
                <w:szCs w:val="24"/>
                <w:rtl/>
              </w:rPr>
            </w:pPr>
            <w:r w:rsidRPr="00D32C2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89B508D" wp14:editId="196DF5A3">
                      <wp:simplePos x="0" y="0"/>
                      <wp:positionH relativeFrom="column">
                        <wp:posOffset>-2286</wp:posOffset>
                      </wp:positionH>
                      <wp:positionV relativeFrom="paragraph">
                        <wp:posOffset>65735</wp:posOffset>
                      </wp:positionV>
                      <wp:extent cx="6740042" cy="628498"/>
                      <wp:effectExtent l="0" t="0" r="22860" b="19685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0042" cy="62849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1053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646"/>
                                    <w:gridCol w:w="3554"/>
                                    <w:gridCol w:w="1691"/>
                                    <w:gridCol w:w="3641"/>
                                  </w:tblGrid>
                                  <w:tr w:rsidR="00A424F2" w:rsidTr="00A424F2">
                                    <w:trPr>
                                      <w:trHeight w:val="358"/>
                                    </w:trPr>
                                    <w:tc>
                                      <w:tcPr>
                                        <w:tcW w:w="1646" w:type="dxa"/>
                                      </w:tcPr>
                                      <w:p w:rsidR="00A424F2" w:rsidRPr="00A424F2" w:rsidRDefault="00A424F2" w:rsidP="004C193E">
                                        <w:pPr>
                                          <w:bidi/>
                                          <w:rPr>
                                            <w:rFonts w:cs="B Nazanin"/>
                                            <w:rtl/>
                                          </w:rPr>
                                        </w:pPr>
                                        <w:r w:rsidRPr="00A424F2">
                                          <w:rPr>
                                            <w:rFonts w:cs="B Nazanin" w:hint="cs"/>
                                            <w:rtl/>
                                          </w:rPr>
                                          <w:t>نام و نام خانوادگی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54" w:type="dxa"/>
                                      </w:tcPr>
                                      <w:p w:rsidR="00A424F2" w:rsidRPr="00A424F2" w:rsidRDefault="00A424F2" w:rsidP="004C193E">
                                        <w:pPr>
                                          <w:bidi/>
                                          <w:rPr>
                                            <w:rFonts w:cs="B Nazanin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91" w:type="dxa"/>
                                      </w:tcPr>
                                      <w:p w:rsidR="00A424F2" w:rsidRPr="00A424F2" w:rsidRDefault="00A424F2" w:rsidP="004C193E">
                                        <w:pPr>
                                          <w:bidi/>
                                          <w:rPr>
                                            <w:rFonts w:cs="B Nazanin"/>
                                            <w:rtl/>
                                          </w:rPr>
                                        </w:pPr>
                                        <w:r w:rsidRPr="00A424F2">
                                          <w:rPr>
                                            <w:rFonts w:cs="B Nazanin"/>
                                            <w:rtl/>
                                          </w:rPr>
                                          <w:t>شماره پروانه اشتغال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1" w:type="dxa"/>
                                      </w:tcPr>
                                      <w:p w:rsidR="00A424F2" w:rsidRPr="00A424F2" w:rsidRDefault="00A424F2" w:rsidP="004C193E">
                                        <w:pPr>
                                          <w:bidi/>
                                          <w:rPr>
                                            <w:rFonts w:cs="B Nazanin"/>
                                            <w:sz w:val="16"/>
                                            <w:szCs w:val="16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424F2" w:rsidTr="00A424F2">
                                    <w:trPr>
                                      <w:trHeight w:val="394"/>
                                    </w:trPr>
                                    <w:tc>
                                      <w:tcPr>
                                        <w:tcW w:w="1646" w:type="dxa"/>
                                      </w:tcPr>
                                      <w:p w:rsidR="00A424F2" w:rsidRPr="00A424F2" w:rsidRDefault="00A424F2" w:rsidP="004C193E">
                                        <w:pPr>
                                          <w:bidi/>
                                          <w:rPr>
                                            <w:rFonts w:cs="B Nazanin" w:hint="cs"/>
                                            <w:rtl/>
                                          </w:rPr>
                                        </w:pPr>
                                        <w:r w:rsidRPr="00A424F2">
                                          <w:rPr>
                                            <w:rFonts w:cs="B Nazanin" w:hint="cs"/>
                                            <w:rtl/>
                                          </w:rPr>
                                          <w:t>شماره همراه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54" w:type="dxa"/>
                                      </w:tcPr>
                                      <w:p w:rsidR="00A424F2" w:rsidRPr="00A424F2" w:rsidRDefault="00A424F2" w:rsidP="004C193E">
                                        <w:pPr>
                                          <w:bidi/>
                                          <w:rPr>
                                            <w:rFonts w:cs="B Nazanin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91" w:type="dxa"/>
                                      </w:tcPr>
                                      <w:p w:rsidR="00A424F2" w:rsidRPr="00A424F2" w:rsidRDefault="00A424F2" w:rsidP="004C193E">
                                        <w:pPr>
                                          <w:bidi/>
                                          <w:rPr>
                                            <w:rFonts w:cs="B Nazanin"/>
                                            <w:rtl/>
                                          </w:rPr>
                                        </w:pPr>
                                        <w:r w:rsidRPr="00A424F2">
                                          <w:rPr>
                                            <w:rFonts w:cs="B Nazanin"/>
                                            <w:rtl/>
                                          </w:rPr>
                                          <w:t>کد رهگ</w:t>
                                        </w:r>
                                        <w:r w:rsidRPr="00A424F2">
                                          <w:rPr>
                                            <w:rFonts w:cs="B Nazanin" w:hint="cs"/>
                                            <w:rtl/>
                                          </w:rPr>
                                          <w:t>ی</w:t>
                                        </w:r>
                                        <w:r w:rsidRPr="00A424F2">
                                          <w:rPr>
                                            <w:rFonts w:cs="B Nazanin" w:hint="eastAsia"/>
                                            <w:rtl/>
                                          </w:rPr>
                                          <w:t>ر</w:t>
                                        </w:r>
                                        <w:r w:rsidRPr="00A424F2">
                                          <w:rPr>
                                            <w:rFonts w:cs="B Nazanin" w:hint="cs"/>
                                            <w:rtl/>
                                          </w:rPr>
                                          <w:t>ی</w:t>
                                        </w:r>
                                        <w:r w:rsidRPr="00A424F2">
                                          <w:rPr>
                                            <w:rFonts w:cs="B Nazanin"/>
                                            <w:rtl/>
                                          </w:rPr>
                                          <w:t xml:space="preserve"> ارجاع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1" w:type="dxa"/>
                                      </w:tcPr>
                                      <w:p w:rsidR="00A424F2" w:rsidRPr="00A424F2" w:rsidRDefault="00A424F2" w:rsidP="004C193E">
                                        <w:pPr>
                                          <w:bidi/>
                                          <w:rPr>
                                            <w:rFonts w:cs="B Nazanin"/>
                                            <w:sz w:val="16"/>
                                            <w:szCs w:val="16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76C6B" w:rsidRDefault="00076C6B" w:rsidP="00076C6B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-.2pt;margin-top:5.2pt;width:530.7pt;height:4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" fillcolor="window" strokecolor="window"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105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46"/>
                              <w:gridCol w:w="3554"/>
                              <w:gridCol w:w="1691"/>
                              <w:gridCol w:w="3641"/>
                            </w:tblGrid>
                            <w:tr w:rsidR="00A424F2" w:rsidTr="00A424F2">
                              <w:trPr>
                                <w:trHeight w:val="358"/>
                              </w:trPr>
                              <w:tc>
                                <w:tcPr>
                                  <w:tcW w:w="1646" w:type="dxa"/>
                                </w:tcPr>
                                <w:p w:rsidR="00A424F2" w:rsidRPr="00A424F2" w:rsidRDefault="00A424F2" w:rsidP="004C193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A424F2">
                                    <w:rPr>
                                      <w:rFonts w:cs="B Nazanin" w:hint="cs"/>
                                      <w:rtl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3554" w:type="dxa"/>
                                </w:tcPr>
                                <w:p w:rsidR="00A424F2" w:rsidRPr="00A424F2" w:rsidRDefault="00A424F2" w:rsidP="004C193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:rsidR="00A424F2" w:rsidRPr="00A424F2" w:rsidRDefault="00A424F2" w:rsidP="004C193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A424F2">
                                    <w:rPr>
                                      <w:rFonts w:cs="B Nazanin"/>
                                      <w:rtl/>
                                    </w:rPr>
                                    <w:t>شماره پروانه اشتغال</w:t>
                                  </w:r>
                                </w:p>
                              </w:tc>
                              <w:tc>
                                <w:tcPr>
                                  <w:tcW w:w="3641" w:type="dxa"/>
                                </w:tcPr>
                                <w:p w:rsidR="00A424F2" w:rsidRPr="00A424F2" w:rsidRDefault="00A424F2" w:rsidP="004C193E">
                                  <w:pPr>
                                    <w:bidi/>
                                    <w:rPr>
                                      <w:rFonts w:cs="B Nazanin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424F2" w:rsidTr="00A424F2">
                              <w:trPr>
                                <w:trHeight w:val="394"/>
                              </w:trPr>
                              <w:tc>
                                <w:tcPr>
                                  <w:tcW w:w="1646" w:type="dxa"/>
                                </w:tcPr>
                                <w:p w:rsidR="00A424F2" w:rsidRPr="00A424F2" w:rsidRDefault="00A424F2" w:rsidP="004C193E">
                                  <w:pPr>
                                    <w:bidi/>
                                    <w:rPr>
                                      <w:rFonts w:cs="B Nazanin" w:hint="cs"/>
                                      <w:rtl/>
                                    </w:rPr>
                                  </w:pPr>
                                  <w:r w:rsidRPr="00A424F2">
                                    <w:rPr>
                                      <w:rFonts w:cs="B Nazanin" w:hint="cs"/>
                                      <w:rtl/>
                                    </w:rPr>
                                    <w:t>شماره همراه</w:t>
                                  </w:r>
                                </w:p>
                              </w:tc>
                              <w:tc>
                                <w:tcPr>
                                  <w:tcW w:w="3554" w:type="dxa"/>
                                </w:tcPr>
                                <w:p w:rsidR="00A424F2" w:rsidRPr="00A424F2" w:rsidRDefault="00A424F2" w:rsidP="004C193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:rsidR="00A424F2" w:rsidRPr="00A424F2" w:rsidRDefault="00A424F2" w:rsidP="004C193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A424F2">
                                    <w:rPr>
                                      <w:rFonts w:cs="B Nazanin"/>
                                      <w:rtl/>
                                    </w:rPr>
                                    <w:t>کد رهگ</w:t>
                                  </w:r>
                                  <w:r w:rsidRPr="00A424F2">
                                    <w:rPr>
                                      <w:rFonts w:cs="B Nazanin" w:hint="cs"/>
                                      <w:rtl/>
                                    </w:rPr>
                                    <w:t>ی</w:t>
                                  </w:r>
                                  <w:r w:rsidRPr="00A424F2">
                                    <w:rPr>
                                      <w:rFonts w:cs="B Nazanin" w:hint="eastAsia"/>
                                      <w:rtl/>
                                    </w:rPr>
                                    <w:t>ر</w:t>
                                  </w:r>
                                  <w:r w:rsidRPr="00A424F2">
                                    <w:rPr>
                                      <w:rFonts w:cs="B Nazanin" w:hint="cs"/>
                                      <w:rtl/>
                                    </w:rPr>
                                    <w:t>ی</w:t>
                                  </w:r>
                                  <w:r w:rsidRPr="00A424F2">
                                    <w:rPr>
                                      <w:rFonts w:cs="B Nazanin"/>
                                      <w:rtl/>
                                    </w:rPr>
                                    <w:t xml:space="preserve"> ارجاع</w:t>
                                  </w:r>
                                </w:p>
                              </w:tc>
                              <w:tc>
                                <w:tcPr>
                                  <w:tcW w:w="3641" w:type="dxa"/>
                                </w:tcPr>
                                <w:p w:rsidR="00A424F2" w:rsidRPr="00A424F2" w:rsidRDefault="00A424F2" w:rsidP="004C193E">
                                  <w:pPr>
                                    <w:bidi/>
                                    <w:rPr>
                                      <w:rFonts w:cs="B Nazanin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6C6B" w:rsidRDefault="00076C6B" w:rsidP="00076C6B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76C6B" w:rsidRPr="00D32C28" w:rsidRDefault="00076C6B" w:rsidP="00076C6B">
            <w:pPr>
              <w:bidi/>
              <w:jc w:val="both"/>
              <w:rPr>
                <w:noProof/>
                <w:sz w:val="24"/>
                <w:szCs w:val="24"/>
              </w:rPr>
            </w:pPr>
          </w:p>
        </w:tc>
      </w:tr>
      <w:tr w:rsidR="004C193E" w:rsidRPr="00D32C28" w:rsidTr="002E0338">
        <w:trPr>
          <w:trHeight w:val="287"/>
        </w:trPr>
        <w:tc>
          <w:tcPr>
            <w:tcW w:w="10800" w:type="dxa"/>
            <w:shd w:val="clear" w:color="auto" w:fill="BFBFBF" w:themeFill="background1" w:themeFillShade="BF"/>
          </w:tcPr>
          <w:p w:rsidR="004C193E" w:rsidRPr="00D32C28" w:rsidRDefault="00DA38F3" w:rsidP="00DA38F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2C28">
              <w:rPr>
                <w:rFonts w:cs="B Nazanin" w:hint="cs"/>
                <w:sz w:val="24"/>
                <w:szCs w:val="24"/>
                <w:rtl/>
                <w:lang w:bidi="fa-IR"/>
              </w:rPr>
              <w:t>پیمانکار</w:t>
            </w:r>
          </w:p>
        </w:tc>
      </w:tr>
      <w:tr w:rsidR="004C193E" w:rsidRPr="00D32C28" w:rsidTr="002E0338">
        <w:trPr>
          <w:trHeight w:val="1160"/>
        </w:trPr>
        <w:tc>
          <w:tcPr>
            <w:tcW w:w="10800" w:type="dxa"/>
          </w:tcPr>
          <w:p w:rsidR="004C193E" w:rsidRPr="00D32C28" w:rsidRDefault="00A424F2" w:rsidP="00DA38F3">
            <w:pPr>
              <w:tabs>
                <w:tab w:val="left" w:pos="5832"/>
              </w:tabs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D32C2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38F6C0" wp14:editId="0B5EE3F8">
                      <wp:simplePos x="0" y="0"/>
                      <wp:positionH relativeFrom="column">
                        <wp:posOffset>-2286</wp:posOffset>
                      </wp:positionH>
                      <wp:positionV relativeFrom="paragraph">
                        <wp:posOffset>2032</wp:posOffset>
                      </wp:positionV>
                      <wp:extent cx="2132838" cy="702259"/>
                      <wp:effectExtent l="0" t="0" r="0" b="317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2838" cy="70225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329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36"/>
                                    <w:gridCol w:w="1954"/>
                                  </w:tblGrid>
                                  <w:tr w:rsidR="00DA38F3" w:rsidTr="00A424F2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336" w:type="dxa"/>
                                      </w:tcPr>
                                      <w:p w:rsidR="00DA38F3" w:rsidRPr="00A424F2" w:rsidRDefault="00DA38F3" w:rsidP="004C193E">
                                        <w:pPr>
                                          <w:bidi/>
                                          <w:rPr>
                                            <w:rFonts w:cs="B Nazanin"/>
                                            <w:sz w:val="16"/>
                                            <w:szCs w:val="16"/>
                                            <w:rtl/>
                                          </w:rPr>
                                        </w:pPr>
                                        <w:r w:rsidRPr="00A424F2">
                                          <w:rPr>
                                            <w:rFonts w:cs="B Nazanin" w:hint="cs"/>
                                            <w:sz w:val="16"/>
                                            <w:szCs w:val="16"/>
                                            <w:rtl/>
                                          </w:rPr>
                                          <w:t>شماره نظام مهندسی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54" w:type="dxa"/>
                                      </w:tcPr>
                                      <w:p w:rsidR="00DA38F3" w:rsidRPr="00A424F2" w:rsidRDefault="00DA38F3" w:rsidP="004C193E">
                                        <w:pPr>
                                          <w:bidi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A38F3" w:rsidTr="00A424F2">
                                    <w:trPr>
                                      <w:trHeight w:val="423"/>
                                    </w:trPr>
                                    <w:tc>
                                      <w:tcPr>
                                        <w:tcW w:w="1336" w:type="dxa"/>
                                      </w:tcPr>
                                      <w:p w:rsidR="00DA38F3" w:rsidRPr="00A424F2" w:rsidRDefault="00DA38F3" w:rsidP="004C193E">
                                        <w:pPr>
                                          <w:bidi/>
                                          <w:rPr>
                                            <w:rtl/>
                                          </w:rPr>
                                        </w:pPr>
                                        <w:r w:rsidRPr="00A424F2">
                                          <w:rPr>
                                            <w:rFonts w:cs="B Nazanin" w:hint="cs"/>
                                            <w:sz w:val="16"/>
                                            <w:szCs w:val="16"/>
                                            <w:rtl/>
                                          </w:rPr>
                                          <w:t>شماره پروانه اشتغال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54" w:type="dxa"/>
                                      </w:tcPr>
                                      <w:p w:rsidR="00DA38F3" w:rsidRPr="00A424F2" w:rsidRDefault="00DA38F3" w:rsidP="004C193E">
                                        <w:pPr>
                                          <w:bidi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A38F3" w:rsidRDefault="00DA38F3" w:rsidP="00DA38F3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-.2pt;margin-top:.15pt;width:167.95pt;height:5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" filled="f" stroked="f"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329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36"/>
                              <w:gridCol w:w="1954"/>
                            </w:tblGrid>
                            <w:tr w:rsidR="00DA38F3" w:rsidTr="00A424F2">
                              <w:trPr>
                                <w:trHeight w:val="407"/>
                              </w:trPr>
                              <w:tc>
                                <w:tcPr>
                                  <w:tcW w:w="1336" w:type="dxa"/>
                                </w:tcPr>
                                <w:p w:rsidR="00DA38F3" w:rsidRPr="00A424F2" w:rsidRDefault="00DA38F3" w:rsidP="004C193E">
                                  <w:pPr>
                                    <w:bidi/>
                                    <w:rPr>
                                      <w:rFonts w:cs="B Nazanin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A424F2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شماره نظام مهندسی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:rsidR="00DA38F3" w:rsidRPr="00A424F2" w:rsidRDefault="00DA38F3" w:rsidP="004C193E">
                                  <w:pPr>
                                    <w:bidi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A38F3" w:rsidTr="00A424F2">
                              <w:trPr>
                                <w:trHeight w:val="423"/>
                              </w:trPr>
                              <w:tc>
                                <w:tcPr>
                                  <w:tcW w:w="1336" w:type="dxa"/>
                                </w:tcPr>
                                <w:p w:rsidR="00DA38F3" w:rsidRPr="00A424F2" w:rsidRDefault="00DA38F3" w:rsidP="004C193E">
                                  <w:pPr>
                                    <w:bidi/>
                                    <w:rPr>
                                      <w:rtl/>
                                    </w:rPr>
                                  </w:pPr>
                                  <w:r w:rsidRPr="00A424F2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شماره پروانه اشتغال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:rsidR="00DA38F3" w:rsidRPr="00A424F2" w:rsidRDefault="00DA38F3" w:rsidP="004C193E">
                                  <w:pPr>
                                    <w:bidi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38F3" w:rsidRDefault="00DA38F3" w:rsidP="00DA38F3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2C2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47C317" wp14:editId="49142D3C">
                      <wp:simplePos x="0" y="0"/>
                      <wp:positionH relativeFrom="column">
                        <wp:posOffset>2097176</wp:posOffset>
                      </wp:positionH>
                      <wp:positionV relativeFrom="paragraph">
                        <wp:posOffset>2032</wp:posOffset>
                      </wp:positionV>
                      <wp:extent cx="2302536" cy="841248"/>
                      <wp:effectExtent l="0" t="0" r="0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2536" cy="84124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346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20"/>
                                    <w:gridCol w:w="2146"/>
                                  </w:tblGrid>
                                  <w:tr w:rsidR="00DA38F3" w:rsidTr="00A424F2">
                                    <w:trPr>
                                      <w:trHeight w:val="432"/>
                                    </w:trPr>
                                    <w:tc>
                                      <w:tcPr>
                                        <w:tcW w:w="1320" w:type="dxa"/>
                                      </w:tcPr>
                                      <w:p w:rsidR="00DA38F3" w:rsidRPr="00A424F2" w:rsidRDefault="00DA38F3" w:rsidP="004C193E">
                                        <w:pPr>
                                          <w:bidi/>
                                          <w:rPr>
                                            <w:rFonts w:cs="B Nazanin"/>
                                            <w:sz w:val="16"/>
                                            <w:szCs w:val="16"/>
                                            <w:rtl/>
                                          </w:rPr>
                                        </w:pPr>
                                        <w:r w:rsidRPr="00A424F2">
                                          <w:rPr>
                                            <w:rFonts w:cs="B Nazanin" w:hint="cs"/>
                                            <w:sz w:val="16"/>
                                            <w:szCs w:val="16"/>
                                            <w:rtl/>
                                          </w:rPr>
                                          <w:t>کد ملی/ شماره ثبت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46" w:type="dxa"/>
                                      </w:tcPr>
                                      <w:p w:rsidR="00DA38F3" w:rsidRPr="00A424F2" w:rsidRDefault="00DA38F3" w:rsidP="004C193E">
                                        <w:pPr>
                                          <w:bidi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A38F3" w:rsidTr="00A424F2">
                                    <w:trPr>
                                      <w:trHeight w:val="432"/>
                                    </w:trPr>
                                    <w:tc>
                                      <w:tcPr>
                                        <w:tcW w:w="1320" w:type="dxa"/>
                                      </w:tcPr>
                                      <w:p w:rsidR="00DA38F3" w:rsidRPr="00A424F2" w:rsidRDefault="00DA38F3" w:rsidP="004C193E">
                                        <w:pPr>
                                          <w:bidi/>
                                          <w:rPr>
                                            <w:rtl/>
                                          </w:rPr>
                                        </w:pPr>
                                        <w:r w:rsidRPr="00A424F2">
                                          <w:rPr>
                                            <w:rFonts w:cs="B Nazanin" w:hint="cs"/>
                                            <w:sz w:val="16"/>
                                            <w:szCs w:val="16"/>
                                            <w:rtl/>
                                          </w:rPr>
                                          <w:t>شماره تماس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46" w:type="dxa"/>
                                      </w:tcPr>
                                      <w:p w:rsidR="00DA38F3" w:rsidRPr="00A424F2" w:rsidRDefault="00DA38F3" w:rsidP="004C193E">
                                        <w:pPr>
                                          <w:bidi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A38F3" w:rsidRDefault="00DA38F3" w:rsidP="00DA38F3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65.15pt;margin-top:.15pt;width:181.3pt;height:6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" filled="f" stroked="f"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346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20"/>
                              <w:gridCol w:w="2146"/>
                            </w:tblGrid>
                            <w:tr w:rsidR="00DA38F3" w:rsidTr="00A424F2">
                              <w:trPr>
                                <w:trHeight w:val="432"/>
                              </w:trPr>
                              <w:tc>
                                <w:tcPr>
                                  <w:tcW w:w="1320" w:type="dxa"/>
                                </w:tcPr>
                                <w:p w:rsidR="00DA38F3" w:rsidRPr="00A424F2" w:rsidRDefault="00DA38F3" w:rsidP="004C193E">
                                  <w:pPr>
                                    <w:bidi/>
                                    <w:rPr>
                                      <w:rFonts w:cs="B Nazanin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A424F2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کد ملی/ شماره ثبت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</w:tcPr>
                                <w:p w:rsidR="00DA38F3" w:rsidRPr="00A424F2" w:rsidRDefault="00DA38F3" w:rsidP="004C193E">
                                  <w:pPr>
                                    <w:bidi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A38F3" w:rsidTr="00A424F2">
                              <w:trPr>
                                <w:trHeight w:val="432"/>
                              </w:trPr>
                              <w:tc>
                                <w:tcPr>
                                  <w:tcW w:w="1320" w:type="dxa"/>
                                </w:tcPr>
                                <w:p w:rsidR="00DA38F3" w:rsidRPr="00A424F2" w:rsidRDefault="00DA38F3" w:rsidP="004C193E">
                                  <w:pPr>
                                    <w:bidi/>
                                    <w:rPr>
                                      <w:rtl/>
                                    </w:rPr>
                                  </w:pPr>
                                  <w:r w:rsidRPr="00A424F2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شماره تماس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</w:tcPr>
                                <w:p w:rsidR="00DA38F3" w:rsidRPr="00A424F2" w:rsidRDefault="00DA38F3" w:rsidP="004C193E">
                                  <w:pPr>
                                    <w:bidi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38F3" w:rsidRDefault="00DA38F3" w:rsidP="00DA38F3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2C2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183582" wp14:editId="09C9867C">
                      <wp:simplePos x="0" y="0"/>
                      <wp:positionH relativeFrom="column">
                        <wp:posOffset>4364888</wp:posOffset>
                      </wp:positionH>
                      <wp:positionV relativeFrom="paragraph">
                        <wp:posOffset>2032</wp:posOffset>
                      </wp:positionV>
                      <wp:extent cx="2414016" cy="665607"/>
                      <wp:effectExtent l="0" t="0" r="0" b="127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4016" cy="66560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369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779"/>
                                    <w:gridCol w:w="1911"/>
                                  </w:tblGrid>
                                  <w:tr w:rsidR="00DA38F3" w:rsidTr="00A424F2">
                                    <w:trPr>
                                      <w:trHeight w:val="416"/>
                                    </w:trPr>
                                    <w:tc>
                                      <w:tcPr>
                                        <w:tcW w:w="1779" w:type="dxa"/>
                                      </w:tcPr>
                                      <w:p w:rsidR="00DA38F3" w:rsidRPr="00A424F2" w:rsidRDefault="00DA38F3" w:rsidP="004C193E">
                                        <w:pPr>
                                          <w:bidi/>
                                          <w:rPr>
                                            <w:rFonts w:cs="B Nazanin"/>
                                            <w:sz w:val="16"/>
                                            <w:szCs w:val="16"/>
                                            <w:rtl/>
                                          </w:rPr>
                                        </w:pPr>
                                        <w:r w:rsidRPr="00A424F2">
                                          <w:rPr>
                                            <w:rFonts w:cs="B Nazanin" w:hint="cs"/>
                                            <w:sz w:val="16"/>
                                            <w:szCs w:val="16"/>
                                            <w:rtl/>
                                          </w:rPr>
                                          <w:t>نام و نام خانوادگی/ نام شرکت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11" w:type="dxa"/>
                                      </w:tcPr>
                                      <w:p w:rsidR="00DA38F3" w:rsidRPr="00A424F2" w:rsidRDefault="00DA38F3" w:rsidP="004C193E">
                                        <w:pPr>
                                          <w:bidi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A38F3" w:rsidTr="00A424F2">
                                    <w:trPr>
                                      <w:trHeight w:val="416"/>
                                    </w:trPr>
                                    <w:tc>
                                      <w:tcPr>
                                        <w:tcW w:w="1779" w:type="dxa"/>
                                      </w:tcPr>
                                      <w:p w:rsidR="00DA38F3" w:rsidRPr="00A424F2" w:rsidRDefault="00DA38F3" w:rsidP="004C193E">
                                        <w:pPr>
                                          <w:bidi/>
                                          <w:rPr>
                                            <w:rtl/>
                                          </w:rPr>
                                        </w:pPr>
                                        <w:r w:rsidRPr="00A424F2">
                                          <w:rPr>
                                            <w:rFonts w:cs="B Nazanin" w:hint="cs"/>
                                            <w:sz w:val="16"/>
                                            <w:szCs w:val="16"/>
                                            <w:rtl/>
                                          </w:rPr>
                                          <w:t>نام و نام خانوادگی مدیرعامل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11" w:type="dxa"/>
                                      </w:tcPr>
                                      <w:p w:rsidR="00DA38F3" w:rsidRPr="00A424F2" w:rsidRDefault="00DA38F3" w:rsidP="004C193E">
                                        <w:pPr>
                                          <w:bidi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A38F3" w:rsidRDefault="00DA38F3" w:rsidP="00DA38F3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343.7pt;margin-top:.15pt;width:190.1pt;height:5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" filled="f" stroked="f"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369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79"/>
                              <w:gridCol w:w="1911"/>
                            </w:tblGrid>
                            <w:tr w:rsidR="00DA38F3" w:rsidTr="00A424F2">
                              <w:trPr>
                                <w:trHeight w:val="416"/>
                              </w:trPr>
                              <w:tc>
                                <w:tcPr>
                                  <w:tcW w:w="1779" w:type="dxa"/>
                                </w:tcPr>
                                <w:p w:rsidR="00DA38F3" w:rsidRPr="00A424F2" w:rsidRDefault="00DA38F3" w:rsidP="004C193E">
                                  <w:pPr>
                                    <w:bidi/>
                                    <w:rPr>
                                      <w:rFonts w:cs="B Nazanin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A424F2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نام و نام خانوادگی/ نام شرکت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:rsidR="00DA38F3" w:rsidRPr="00A424F2" w:rsidRDefault="00DA38F3" w:rsidP="004C193E">
                                  <w:pPr>
                                    <w:bidi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A38F3" w:rsidTr="00A424F2">
                              <w:trPr>
                                <w:trHeight w:val="416"/>
                              </w:trPr>
                              <w:tc>
                                <w:tcPr>
                                  <w:tcW w:w="1779" w:type="dxa"/>
                                </w:tcPr>
                                <w:p w:rsidR="00DA38F3" w:rsidRPr="00A424F2" w:rsidRDefault="00DA38F3" w:rsidP="004C193E">
                                  <w:pPr>
                                    <w:bidi/>
                                    <w:rPr>
                                      <w:rtl/>
                                    </w:rPr>
                                  </w:pPr>
                                  <w:r w:rsidRPr="00A424F2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نام و نام خانوادگی مدیرعامل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:rsidR="00DA38F3" w:rsidRPr="00A424F2" w:rsidRDefault="00DA38F3" w:rsidP="004C193E">
                                  <w:pPr>
                                    <w:bidi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38F3" w:rsidRDefault="00DA38F3" w:rsidP="00DA38F3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38F3" w:rsidRPr="00D32C28">
              <w:rPr>
                <w:sz w:val="24"/>
                <w:szCs w:val="24"/>
                <w:rtl/>
                <w:lang w:bidi="fa-IR"/>
              </w:rPr>
              <w:tab/>
            </w:r>
          </w:p>
        </w:tc>
      </w:tr>
      <w:tr w:rsidR="00DA38F3" w:rsidRPr="00D32C28" w:rsidTr="002E0338">
        <w:trPr>
          <w:trHeight w:val="1160"/>
        </w:trPr>
        <w:tc>
          <w:tcPr>
            <w:tcW w:w="10800" w:type="dxa"/>
          </w:tcPr>
          <w:p w:rsidR="00D52DD4" w:rsidRPr="00D32C28" w:rsidRDefault="00FB2ED3" w:rsidP="00D52DD4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D32C28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با شرایط ذیل</w:t>
            </w:r>
            <w:r w:rsidR="00DA38F3" w:rsidRPr="00D32C28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منعقد میشود</w:t>
            </w:r>
            <w:r w:rsidRPr="00D32C28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:</w:t>
            </w:r>
          </w:p>
          <w:p w:rsidR="00D52DD4" w:rsidRPr="00D32C28" w:rsidRDefault="001D1035" w:rsidP="001D1035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32C28">
              <w:rPr>
                <w:rFonts w:cs="B Nazanin"/>
                <w:b/>
                <w:bCs/>
                <w:highlight w:val="lightGray"/>
                <w:rtl/>
              </w:rPr>
              <w:t>ماده 1- موضوع قرارداد</w:t>
            </w:r>
            <w:r w:rsidRPr="00D32C28">
              <w:rPr>
                <w:rFonts w:cs="B Nazanin"/>
                <w:b/>
                <w:bCs/>
                <w:highlight w:val="lightGray"/>
              </w:rPr>
              <w:t>:</w:t>
            </w:r>
          </w:p>
          <w:p w:rsidR="00FB2ED3" w:rsidRPr="00D32C28" w:rsidRDefault="00FB2ED3" w:rsidP="00196548">
            <w:pPr>
              <w:tabs>
                <w:tab w:val="left" w:pos="5832"/>
              </w:tabs>
              <w:bidi/>
              <w:jc w:val="both"/>
              <w:rPr>
                <w:noProof/>
                <w:lang w:bidi="fa-IR"/>
              </w:rPr>
            </w:pPr>
            <w:r w:rsidRPr="00D32C28">
              <w:rPr>
                <w:rFonts w:cs="B Nazanin" w:hint="cs"/>
                <w:b/>
                <w:bCs/>
                <w:rtl/>
                <w:lang w:bidi="fa-IR"/>
              </w:rPr>
              <w:t xml:space="preserve">موضوع قرارداد عبارت است از </w:t>
            </w:r>
            <w:r w:rsidR="00196548" w:rsidRPr="00D32C28">
              <w:rPr>
                <w:rFonts w:cs="B Nazanin" w:hint="cs"/>
                <w:b/>
                <w:bCs/>
                <w:rtl/>
                <w:lang w:bidi="fa-IR"/>
              </w:rPr>
              <w:t>ارائه خدمات نظارت برب ساخت و ساز واحدهای دام و طیور جهت حصول اطمینان از انطباق عملیات اجرایی احداث, با مشخصات مندرج در پروانه تأسیس و نقشه های مصوب</w:t>
            </w:r>
            <w:r w:rsidRPr="00D32C28">
              <w:rPr>
                <w:rFonts w:cs="B Nazanin" w:hint="cs"/>
                <w:b/>
                <w:bCs/>
                <w:rtl/>
                <w:lang w:bidi="fa-IR"/>
              </w:rPr>
              <w:t xml:space="preserve"> تهیه شده توسط مشاور مورد تایید سازمان نظام مهندسی کشاورزی و منابع طبیعی استان</w:t>
            </w:r>
            <w:r w:rsidR="00F67D9E" w:rsidRPr="00D32C28">
              <w:rPr>
                <w:rFonts w:cs="B Nazanin" w:hint="cs"/>
                <w:b/>
                <w:bCs/>
                <w:rtl/>
                <w:lang w:bidi="fa-IR"/>
              </w:rPr>
              <w:t xml:space="preserve"> فارس</w:t>
            </w:r>
          </w:p>
        </w:tc>
      </w:tr>
      <w:tr w:rsidR="00F67D9E" w:rsidRPr="00D32C28" w:rsidTr="00A424F2">
        <w:trPr>
          <w:trHeight w:val="332"/>
        </w:trPr>
        <w:tc>
          <w:tcPr>
            <w:tcW w:w="10800" w:type="dxa"/>
            <w:shd w:val="clear" w:color="auto" w:fill="F2F2F2" w:themeFill="background1" w:themeFillShade="F2"/>
          </w:tcPr>
          <w:p w:rsidR="00F67D9E" w:rsidRPr="00D32C28" w:rsidRDefault="00F67D9E" w:rsidP="00196548">
            <w:pPr>
              <w:tabs>
                <w:tab w:val="left" w:pos="5832"/>
              </w:tabs>
              <w:bidi/>
              <w:jc w:val="center"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  <w:r w:rsidRPr="00D32C28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مشخصات مجوز تأسیس </w:t>
            </w:r>
            <w:r w:rsidR="00196548" w:rsidRPr="00D32C28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دام و طیور</w:t>
            </w:r>
          </w:p>
        </w:tc>
      </w:tr>
      <w:tr w:rsidR="00F67D9E" w:rsidRPr="00D32C28" w:rsidTr="002E0338">
        <w:trPr>
          <w:trHeight w:val="1610"/>
        </w:trPr>
        <w:tc>
          <w:tcPr>
            <w:tcW w:w="10800" w:type="dxa"/>
            <w:shd w:val="clear" w:color="auto" w:fill="FFFFFF" w:themeFill="background1"/>
          </w:tcPr>
          <w:p w:rsidR="002E0338" w:rsidRPr="00D32C28" w:rsidRDefault="00147CF7" w:rsidP="00F67D9E">
            <w:pPr>
              <w:tabs>
                <w:tab w:val="left" w:pos="5832"/>
              </w:tabs>
              <w:bidi/>
              <w:jc w:val="center"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  <w:r w:rsidRPr="00D32C2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B09E4F" wp14:editId="38B61A5C">
                      <wp:simplePos x="0" y="0"/>
                      <wp:positionH relativeFrom="column">
                        <wp:posOffset>85496</wp:posOffset>
                      </wp:positionH>
                      <wp:positionV relativeFrom="paragraph">
                        <wp:posOffset>73127</wp:posOffset>
                      </wp:positionV>
                      <wp:extent cx="6652464" cy="1354455"/>
                      <wp:effectExtent l="0" t="0" r="15240" b="1714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2464" cy="13544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10439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075"/>
                                    <w:gridCol w:w="1843"/>
                                    <w:gridCol w:w="3118"/>
                                    <w:gridCol w:w="3403"/>
                                  </w:tblGrid>
                                  <w:tr w:rsidR="00147CF7" w:rsidTr="00147CF7">
                                    <w:trPr>
                                      <w:trHeight w:val="414"/>
                                    </w:trPr>
                                    <w:tc>
                                      <w:tcPr>
                                        <w:tcW w:w="3918" w:type="dxa"/>
                                        <w:gridSpan w:val="2"/>
                                      </w:tcPr>
                                      <w:p w:rsidR="00147CF7" w:rsidRPr="00A424F2" w:rsidRDefault="00147CF7" w:rsidP="004C193E">
                                        <w:pPr>
                                          <w:bidi/>
                                          <w:rPr>
                                            <w:rFonts w:cs="B Nazanin"/>
                                            <w:rtl/>
                                          </w:rPr>
                                        </w:pPr>
                                        <w:r w:rsidRPr="00A424F2">
                                          <w:rPr>
                                            <w:rFonts w:cs="B Nazanin" w:hint="cs"/>
                                            <w:rtl/>
                                          </w:rPr>
                                          <w:t>شماره پروانه تأسیس/ درخواست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8" w:type="dxa"/>
                                      </w:tcPr>
                                      <w:p w:rsidR="00147CF7" w:rsidRPr="00A424F2" w:rsidRDefault="00147CF7" w:rsidP="004C193E">
                                        <w:pPr>
                                          <w:bidi/>
                                          <w:rPr>
                                            <w:rFonts w:cs="B Nazanin"/>
                                            <w:rtl/>
                                          </w:rPr>
                                        </w:pPr>
                                        <w:r w:rsidRPr="00A424F2">
                                          <w:rPr>
                                            <w:rFonts w:cs="B Nazanin"/>
                                            <w:rtl/>
                                          </w:rPr>
                                          <w:t>تار</w:t>
                                        </w:r>
                                        <w:r w:rsidRPr="00A424F2">
                                          <w:rPr>
                                            <w:rFonts w:cs="B Nazanin" w:hint="cs"/>
                                            <w:rtl/>
                                          </w:rPr>
                                          <w:t>ی</w:t>
                                        </w:r>
                                        <w:r w:rsidRPr="00A424F2">
                                          <w:rPr>
                                            <w:rFonts w:cs="B Nazanin" w:hint="eastAsia"/>
                                            <w:rtl/>
                                          </w:rPr>
                                          <w:t>خ</w:t>
                                        </w:r>
                                        <w:r w:rsidRPr="00A424F2">
                                          <w:rPr>
                                            <w:rFonts w:cs="B Nazanin"/>
                                            <w:rtl/>
                                          </w:rPr>
                                          <w:t xml:space="preserve"> صدور مجوز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3" w:type="dxa"/>
                                      </w:tcPr>
                                      <w:p w:rsidR="00147CF7" w:rsidRPr="00A424F2" w:rsidRDefault="00147CF7" w:rsidP="004C193E">
                                        <w:pPr>
                                          <w:bidi/>
                                          <w:rPr>
                                            <w:rFonts w:cs="B Nazanin"/>
                                            <w:rtl/>
                                          </w:rPr>
                                        </w:pPr>
                                        <w:r w:rsidRPr="00A424F2">
                                          <w:rPr>
                                            <w:rFonts w:cs="B Nazanin" w:hint="cs"/>
                                            <w:rtl/>
                                          </w:rPr>
                                          <w:t>پایان اعتبار مجوز</w:t>
                                        </w:r>
                                      </w:p>
                                    </w:tc>
                                  </w:tr>
                                  <w:tr w:rsidR="00147CF7" w:rsidTr="00147CF7">
                                    <w:trPr>
                                      <w:trHeight w:val="414"/>
                                    </w:trPr>
                                    <w:tc>
                                      <w:tcPr>
                                        <w:tcW w:w="3918" w:type="dxa"/>
                                        <w:gridSpan w:val="2"/>
                                      </w:tcPr>
                                      <w:p w:rsidR="00147CF7" w:rsidRPr="00A424F2" w:rsidRDefault="00147CF7" w:rsidP="004C193E">
                                        <w:pPr>
                                          <w:bidi/>
                                          <w:rPr>
                                            <w:rFonts w:cs="B Nazanin" w:hint="cs"/>
                                            <w:rtl/>
                                          </w:rPr>
                                        </w:pPr>
                                        <w:r w:rsidRPr="00A424F2">
                                          <w:rPr>
                                            <w:rFonts w:cs="B Nazanin"/>
                                            <w:rtl/>
                                          </w:rPr>
                                          <w:t>مساحت زم</w:t>
                                        </w:r>
                                        <w:r w:rsidRPr="00A424F2">
                                          <w:rPr>
                                            <w:rFonts w:cs="B Nazanin" w:hint="cs"/>
                                            <w:rtl/>
                                          </w:rPr>
                                          <w:t>ی</w:t>
                                        </w:r>
                                        <w:r w:rsidRPr="00A424F2">
                                          <w:rPr>
                                            <w:rFonts w:cs="B Nazanin" w:hint="eastAsia"/>
                                            <w:rtl/>
                                          </w:rPr>
                                          <w:t>ن</w:t>
                                        </w:r>
                                        <w:r w:rsidRPr="00A424F2">
                                          <w:rPr>
                                            <w:rFonts w:cs="B Nazanin" w:hint="cs"/>
                                            <w:rtl/>
                                          </w:rPr>
                                          <w:t>(مترمربع)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8" w:type="dxa"/>
                                      </w:tcPr>
                                      <w:p w:rsidR="00147CF7" w:rsidRPr="00A424F2" w:rsidRDefault="00147CF7" w:rsidP="004C193E">
                                        <w:pPr>
                                          <w:bidi/>
                                          <w:rPr>
                                            <w:rFonts w:cs="B Nazanin"/>
                                            <w:rtl/>
                                          </w:rPr>
                                        </w:pPr>
                                        <w:r w:rsidRPr="00A424F2">
                                          <w:rPr>
                                            <w:rFonts w:cs="B Nazanin"/>
                                            <w:rtl/>
                                          </w:rPr>
                                          <w:t>مساحت مسقف‏(مترمربع)‏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3" w:type="dxa"/>
                                      </w:tcPr>
                                      <w:p w:rsidR="00147CF7" w:rsidRPr="00A424F2" w:rsidRDefault="00147CF7" w:rsidP="004C193E">
                                        <w:pPr>
                                          <w:bidi/>
                                          <w:rPr>
                                            <w:rFonts w:cs="B Nazanin"/>
                                            <w:rtl/>
                                          </w:rPr>
                                        </w:pPr>
                                        <w:r w:rsidRPr="00A424F2">
                                          <w:rPr>
                                            <w:rFonts w:cs="B Nazanin"/>
                                            <w:rtl/>
                                          </w:rPr>
                                          <w:t>مساحت غ</w:t>
                                        </w:r>
                                        <w:r w:rsidRPr="00A424F2">
                                          <w:rPr>
                                            <w:rFonts w:cs="B Nazanin" w:hint="cs"/>
                                            <w:rtl/>
                                          </w:rPr>
                                          <w:t>ی</w:t>
                                        </w:r>
                                        <w:r w:rsidRPr="00A424F2">
                                          <w:rPr>
                                            <w:rFonts w:cs="B Nazanin" w:hint="eastAsia"/>
                                            <w:rtl/>
                                          </w:rPr>
                                          <w:t>رمسقف</w:t>
                                        </w:r>
                                        <w:r w:rsidRPr="00A424F2">
                                          <w:rPr>
                                            <w:rFonts w:cs="B Nazanin"/>
                                            <w:rtl/>
                                          </w:rPr>
                                          <w:t>‏(مترمربع)‏</w:t>
                                        </w:r>
                                      </w:p>
                                    </w:tc>
                                  </w:tr>
                                  <w:tr w:rsidR="00147CF7" w:rsidTr="00147CF7">
                                    <w:trPr>
                                      <w:trHeight w:val="574"/>
                                    </w:trPr>
                                    <w:tc>
                                      <w:tcPr>
                                        <w:tcW w:w="2075" w:type="dxa"/>
                                      </w:tcPr>
                                      <w:p w:rsidR="00147CF7" w:rsidRPr="00147CF7" w:rsidRDefault="00147CF7" w:rsidP="004C193E">
                                        <w:pPr>
                                          <w:bidi/>
                                          <w:rPr>
                                            <w:rFonts w:cs="B Nazanin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147CF7">
                                          <w:rPr>
                                            <w:rFonts w:cs="B Nazanin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نوع و ظرف</w:t>
                                        </w:r>
                                        <w:r w:rsidRPr="00147CF7">
                                          <w:rPr>
                                            <w:rFonts w:cs="B Nazanin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ی</w:t>
                                        </w:r>
                                        <w:r w:rsidRPr="00147CF7">
                                          <w:rPr>
                                            <w:rFonts w:cs="B Nazanin" w:hint="eastAsi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ت</w:t>
                                        </w:r>
                                        <w:r w:rsidRPr="00147CF7">
                                          <w:rPr>
                                            <w:rFonts w:cs="B Nazanin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طرح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64" w:type="dxa"/>
                                        <w:gridSpan w:val="3"/>
                                      </w:tcPr>
                                      <w:p w:rsidR="00147CF7" w:rsidRPr="00A424F2" w:rsidRDefault="00147CF7" w:rsidP="004C193E">
                                        <w:pPr>
                                          <w:bidi/>
                                          <w:rPr>
                                            <w:rFonts w:cs="B Nazanin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47CF7" w:rsidTr="00147CF7">
                                    <w:trPr>
                                      <w:trHeight w:val="554"/>
                                    </w:trPr>
                                    <w:tc>
                                      <w:tcPr>
                                        <w:tcW w:w="2075" w:type="dxa"/>
                                      </w:tcPr>
                                      <w:p w:rsidR="00147CF7" w:rsidRPr="00147CF7" w:rsidRDefault="00147CF7" w:rsidP="004C193E">
                                        <w:pPr>
                                          <w:bidi/>
                                          <w:rPr>
                                            <w:rFonts w:cs="B Nazanin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147CF7">
                                          <w:rPr>
                                            <w:rFonts w:cs="B Nazanin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آدرس طرح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64" w:type="dxa"/>
                                        <w:gridSpan w:val="3"/>
                                      </w:tcPr>
                                      <w:p w:rsidR="00147CF7" w:rsidRPr="00A424F2" w:rsidRDefault="00147CF7" w:rsidP="004C193E">
                                        <w:pPr>
                                          <w:bidi/>
                                          <w:rPr>
                                            <w:rFonts w:cs="B Nazanin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67D9E" w:rsidRDefault="00F67D9E" w:rsidP="00F67D9E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6.75pt;margin-top:5.75pt;width:523.8pt;height:106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" fillcolor="window" strokecolor="window"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1043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75"/>
                              <w:gridCol w:w="1843"/>
                              <w:gridCol w:w="3118"/>
                              <w:gridCol w:w="3403"/>
                            </w:tblGrid>
                            <w:tr w:rsidR="00147CF7" w:rsidTr="00147CF7">
                              <w:trPr>
                                <w:trHeight w:val="414"/>
                              </w:trPr>
                              <w:tc>
                                <w:tcPr>
                                  <w:tcW w:w="3918" w:type="dxa"/>
                                  <w:gridSpan w:val="2"/>
                                </w:tcPr>
                                <w:p w:rsidR="00147CF7" w:rsidRPr="00A424F2" w:rsidRDefault="00147CF7" w:rsidP="004C193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A424F2">
                                    <w:rPr>
                                      <w:rFonts w:cs="B Nazanin" w:hint="cs"/>
                                      <w:rtl/>
                                    </w:rPr>
                                    <w:t>شماره پروانه تأسیس/ درخواست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147CF7" w:rsidRPr="00A424F2" w:rsidRDefault="00147CF7" w:rsidP="004C193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A424F2">
                                    <w:rPr>
                                      <w:rFonts w:cs="B Nazanin"/>
                                      <w:rtl/>
                                    </w:rPr>
                                    <w:t>تار</w:t>
                                  </w:r>
                                  <w:r w:rsidRPr="00A424F2">
                                    <w:rPr>
                                      <w:rFonts w:cs="B Nazanin" w:hint="cs"/>
                                      <w:rtl/>
                                    </w:rPr>
                                    <w:t>ی</w:t>
                                  </w:r>
                                  <w:r w:rsidRPr="00A424F2">
                                    <w:rPr>
                                      <w:rFonts w:cs="B Nazanin" w:hint="eastAsia"/>
                                      <w:rtl/>
                                    </w:rPr>
                                    <w:t>خ</w:t>
                                  </w:r>
                                  <w:r w:rsidRPr="00A424F2">
                                    <w:rPr>
                                      <w:rFonts w:cs="B Nazanin"/>
                                      <w:rtl/>
                                    </w:rPr>
                                    <w:t xml:space="preserve"> صدور مجوز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</w:tcPr>
                                <w:p w:rsidR="00147CF7" w:rsidRPr="00A424F2" w:rsidRDefault="00147CF7" w:rsidP="004C193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A424F2">
                                    <w:rPr>
                                      <w:rFonts w:cs="B Nazanin" w:hint="cs"/>
                                      <w:rtl/>
                                    </w:rPr>
                                    <w:t>پایان اعتبار مجوز</w:t>
                                  </w:r>
                                </w:p>
                              </w:tc>
                            </w:tr>
                            <w:tr w:rsidR="00147CF7" w:rsidTr="00147CF7">
                              <w:trPr>
                                <w:trHeight w:val="414"/>
                              </w:trPr>
                              <w:tc>
                                <w:tcPr>
                                  <w:tcW w:w="3918" w:type="dxa"/>
                                  <w:gridSpan w:val="2"/>
                                </w:tcPr>
                                <w:p w:rsidR="00147CF7" w:rsidRPr="00A424F2" w:rsidRDefault="00147CF7" w:rsidP="004C193E">
                                  <w:pPr>
                                    <w:bidi/>
                                    <w:rPr>
                                      <w:rFonts w:cs="B Nazanin" w:hint="cs"/>
                                      <w:rtl/>
                                    </w:rPr>
                                  </w:pPr>
                                  <w:r w:rsidRPr="00A424F2">
                                    <w:rPr>
                                      <w:rFonts w:cs="B Nazanin"/>
                                      <w:rtl/>
                                    </w:rPr>
                                    <w:t>مساحت زم</w:t>
                                  </w:r>
                                  <w:r w:rsidRPr="00A424F2">
                                    <w:rPr>
                                      <w:rFonts w:cs="B Nazanin" w:hint="cs"/>
                                      <w:rtl/>
                                    </w:rPr>
                                    <w:t>ی</w:t>
                                  </w:r>
                                  <w:r w:rsidRPr="00A424F2">
                                    <w:rPr>
                                      <w:rFonts w:cs="B Nazanin" w:hint="eastAsia"/>
                                      <w:rtl/>
                                    </w:rPr>
                                    <w:t>ن</w:t>
                                  </w:r>
                                  <w:r w:rsidRPr="00A424F2">
                                    <w:rPr>
                                      <w:rFonts w:cs="B Nazanin" w:hint="cs"/>
                                      <w:rtl/>
                                    </w:rPr>
                                    <w:t>(مترمربع)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147CF7" w:rsidRPr="00A424F2" w:rsidRDefault="00147CF7" w:rsidP="004C193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A424F2">
                                    <w:rPr>
                                      <w:rFonts w:cs="B Nazanin"/>
                                      <w:rtl/>
                                    </w:rPr>
                                    <w:t>مساحت مسقف‏(مترمربع)‏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</w:tcPr>
                                <w:p w:rsidR="00147CF7" w:rsidRPr="00A424F2" w:rsidRDefault="00147CF7" w:rsidP="004C193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A424F2">
                                    <w:rPr>
                                      <w:rFonts w:cs="B Nazanin"/>
                                      <w:rtl/>
                                    </w:rPr>
                                    <w:t>مساحت غ</w:t>
                                  </w:r>
                                  <w:r w:rsidRPr="00A424F2">
                                    <w:rPr>
                                      <w:rFonts w:cs="B Nazanin" w:hint="cs"/>
                                      <w:rtl/>
                                    </w:rPr>
                                    <w:t>ی</w:t>
                                  </w:r>
                                  <w:r w:rsidRPr="00A424F2">
                                    <w:rPr>
                                      <w:rFonts w:cs="B Nazanin" w:hint="eastAsia"/>
                                      <w:rtl/>
                                    </w:rPr>
                                    <w:t>رمسقف</w:t>
                                  </w:r>
                                  <w:r w:rsidRPr="00A424F2">
                                    <w:rPr>
                                      <w:rFonts w:cs="B Nazanin"/>
                                      <w:rtl/>
                                    </w:rPr>
                                    <w:t>‏(مترمربع)‏</w:t>
                                  </w:r>
                                </w:p>
                              </w:tc>
                            </w:tr>
                            <w:tr w:rsidR="00147CF7" w:rsidTr="00147CF7">
                              <w:trPr>
                                <w:trHeight w:val="574"/>
                              </w:trPr>
                              <w:tc>
                                <w:tcPr>
                                  <w:tcW w:w="2075" w:type="dxa"/>
                                </w:tcPr>
                                <w:p w:rsidR="00147CF7" w:rsidRPr="00147CF7" w:rsidRDefault="00147CF7" w:rsidP="004C193E">
                                  <w:pPr>
                                    <w:bidi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47CF7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  <w:t>نوع و ظرف</w:t>
                                  </w:r>
                                  <w:r w:rsidRPr="00147CF7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ی</w:t>
                                  </w:r>
                                  <w:r w:rsidRPr="00147CF7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</w:rPr>
                                    <w:t>ت</w:t>
                                  </w:r>
                                  <w:r w:rsidRPr="00147CF7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  <w:t xml:space="preserve"> طرح</w:t>
                                  </w:r>
                                </w:p>
                              </w:tc>
                              <w:tc>
                                <w:tcPr>
                                  <w:tcW w:w="8364" w:type="dxa"/>
                                  <w:gridSpan w:val="3"/>
                                </w:tcPr>
                                <w:p w:rsidR="00147CF7" w:rsidRPr="00A424F2" w:rsidRDefault="00147CF7" w:rsidP="004C193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47CF7" w:rsidTr="00147CF7">
                              <w:trPr>
                                <w:trHeight w:val="554"/>
                              </w:trPr>
                              <w:tc>
                                <w:tcPr>
                                  <w:tcW w:w="2075" w:type="dxa"/>
                                </w:tcPr>
                                <w:p w:rsidR="00147CF7" w:rsidRPr="00147CF7" w:rsidRDefault="00147CF7" w:rsidP="004C193E">
                                  <w:pPr>
                                    <w:bidi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47CF7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  <w:t>آدرس طرح</w:t>
                                  </w:r>
                                </w:p>
                              </w:tc>
                              <w:tc>
                                <w:tcPr>
                                  <w:tcW w:w="8364" w:type="dxa"/>
                                  <w:gridSpan w:val="3"/>
                                </w:tcPr>
                                <w:p w:rsidR="00147CF7" w:rsidRPr="00A424F2" w:rsidRDefault="00147CF7" w:rsidP="004C193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7D9E" w:rsidRDefault="00F67D9E" w:rsidP="00F67D9E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E0338" w:rsidRPr="00D32C28" w:rsidRDefault="002E0338" w:rsidP="002E033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E0338" w:rsidRPr="00D32C28" w:rsidRDefault="002E0338" w:rsidP="002E033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67D9E" w:rsidRDefault="00F67D9E" w:rsidP="002E033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32C28" w:rsidRDefault="00D32C28" w:rsidP="00D32C2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32C28" w:rsidRDefault="00D32C28" w:rsidP="00D32C2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32C28" w:rsidRPr="00D32C28" w:rsidRDefault="00D32C28" w:rsidP="00D32C2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E0338" w:rsidRPr="00D32C28" w:rsidTr="001B7FAF">
        <w:trPr>
          <w:trHeight w:val="3320"/>
        </w:trPr>
        <w:tc>
          <w:tcPr>
            <w:tcW w:w="10800" w:type="dxa"/>
            <w:shd w:val="clear" w:color="auto" w:fill="auto"/>
          </w:tcPr>
          <w:p w:rsidR="002E0338" w:rsidRPr="00D32C28" w:rsidRDefault="002E0338" w:rsidP="00FD3B2B">
            <w:pPr>
              <w:bidi/>
              <w:jc w:val="both"/>
              <w:rPr>
                <w:rFonts w:ascii="Times New Roman" w:eastAsia="Calibri" w:hAnsi="Times New Roman" w:cs="B Nazanin"/>
                <w:b/>
                <w:bCs/>
                <w:noProof/>
              </w:rPr>
            </w:pPr>
            <w:r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lastRenderedPageBreak/>
              <w:t>- مراحل بازدید به شرح زیر توسط مهندس ناظر صورت می پذیرد:</w:t>
            </w:r>
          </w:p>
          <w:p w:rsidR="002E0338" w:rsidRPr="00D32C28" w:rsidRDefault="002E0338" w:rsidP="00FD3B2B">
            <w:pPr>
              <w:bidi/>
              <w:jc w:val="both"/>
              <w:rPr>
                <w:rFonts w:ascii="Times New Roman" w:eastAsia="Calibri" w:hAnsi="Times New Roman" w:cs="B Nazanin"/>
                <w:b/>
                <w:bCs/>
                <w:noProof/>
                <w:rtl/>
              </w:rPr>
            </w:pPr>
            <w:r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 xml:space="preserve">1-1- </w:t>
            </w:r>
            <w:r w:rsidR="00196548"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 xml:space="preserve">بازدید اولیه و </w:t>
            </w:r>
            <w:r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 xml:space="preserve">آماده سازی زمین </w:t>
            </w:r>
            <w:r w:rsidR="00C87A6F"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>( تسطیح و شیب بندی)</w:t>
            </w:r>
          </w:p>
          <w:p w:rsidR="002E0338" w:rsidRPr="00D32C28" w:rsidRDefault="00C87A6F" w:rsidP="00196548">
            <w:pPr>
              <w:bidi/>
              <w:jc w:val="both"/>
              <w:rPr>
                <w:rFonts w:ascii="Times New Roman" w:eastAsia="Calibri" w:hAnsi="Times New Roman" w:cs="B Nazanin"/>
                <w:b/>
                <w:bCs/>
                <w:noProof/>
                <w:rtl/>
              </w:rPr>
            </w:pPr>
            <w:r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 xml:space="preserve">1-2- </w:t>
            </w:r>
            <w:r w:rsidR="00196548"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>بررسی و</w:t>
            </w:r>
            <w:r w:rsidR="00B00B5E"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 xml:space="preserve"> تطابق اجرای</w:t>
            </w:r>
            <w:r w:rsidR="00196548"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 xml:space="preserve"> پی کنی و پی ریزی با پلان های اجرایی</w:t>
            </w:r>
          </w:p>
          <w:p w:rsidR="00C87A6F" w:rsidRPr="00D32C28" w:rsidRDefault="002E0338" w:rsidP="00B00B5E">
            <w:pPr>
              <w:bidi/>
              <w:jc w:val="both"/>
              <w:rPr>
                <w:rFonts w:ascii="Times New Roman" w:eastAsia="Calibri" w:hAnsi="Times New Roman" w:cs="B Nazanin"/>
                <w:b/>
                <w:bCs/>
                <w:noProof/>
                <w:rtl/>
              </w:rPr>
            </w:pPr>
            <w:r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>1-3-</w:t>
            </w:r>
            <w:r w:rsidR="00BB4FD4"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 xml:space="preserve"> </w:t>
            </w:r>
            <w:r w:rsidR="00B00B5E" w:rsidRPr="00D32C28">
              <w:rPr>
                <w:rFonts w:ascii="Times New Roman" w:eastAsia="Calibri" w:hAnsi="Times New Roman" w:cs="B Nazanin"/>
                <w:b/>
                <w:bCs/>
                <w:noProof/>
                <w:rtl/>
              </w:rPr>
              <w:t>بررس</w:t>
            </w:r>
            <w:r w:rsidR="00B00B5E"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>ی</w:t>
            </w:r>
            <w:r w:rsidR="00B00B5E" w:rsidRPr="00D32C28">
              <w:rPr>
                <w:rFonts w:ascii="Times New Roman" w:eastAsia="Calibri" w:hAnsi="Times New Roman" w:cs="B Nazanin"/>
                <w:b/>
                <w:bCs/>
                <w:noProof/>
                <w:rtl/>
              </w:rPr>
              <w:t xml:space="preserve"> و تطابق اجرا</w:t>
            </w:r>
            <w:r w:rsidR="00B00B5E"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>ی</w:t>
            </w:r>
            <w:r w:rsidR="00B00B5E" w:rsidRPr="00D32C28">
              <w:rPr>
                <w:rFonts w:ascii="Times New Roman" w:eastAsia="Calibri" w:hAnsi="Times New Roman" w:cs="B Nazanin"/>
                <w:b/>
                <w:bCs/>
                <w:noProof/>
                <w:rtl/>
              </w:rPr>
              <w:t xml:space="preserve"> </w:t>
            </w:r>
            <w:r w:rsidR="00B00B5E"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>عملیات فندانسیون</w:t>
            </w:r>
            <w:r w:rsidR="00B00B5E" w:rsidRPr="00D32C28">
              <w:rPr>
                <w:rFonts w:ascii="Times New Roman" w:eastAsia="Calibri" w:hAnsi="Times New Roman" w:cs="B Nazanin"/>
                <w:b/>
                <w:bCs/>
                <w:noProof/>
                <w:rtl/>
              </w:rPr>
              <w:t xml:space="preserve"> با پلان ها</w:t>
            </w:r>
            <w:r w:rsidR="00B00B5E"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>ی</w:t>
            </w:r>
            <w:r w:rsidR="00B00B5E" w:rsidRPr="00D32C28">
              <w:rPr>
                <w:rFonts w:ascii="Times New Roman" w:eastAsia="Calibri" w:hAnsi="Times New Roman" w:cs="B Nazanin"/>
                <w:b/>
                <w:bCs/>
                <w:noProof/>
                <w:rtl/>
              </w:rPr>
              <w:t xml:space="preserve"> اجرا</w:t>
            </w:r>
            <w:r w:rsidR="00B00B5E"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>یی</w:t>
            </w:r>
          </w:p>
          <w:p w:rsidR="00C87A6F" w:rsidRPr="00D32C28" w:rsidRDefault="00964953" w:rsidP="00B00B5E">
            <w:pPr>
              <w:bidi/>
              <w:jc w:val="both"/>
              <w:rPr>
                <w:rFonts w:ascii="Times New Roman" w:eastAsia="Calibri" w:hAnsi="Times New Roman" w:cs="B Nazanin"/>
                <w:b/>
                <w:bCs/>
                <w:noProof/>
                <w:rtl/>
              </w:rPr>
            </w:pPr>
            <w:r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 xml:space="preserve">1-4- </w:t>
            </w:r>
            <w:r w:rsidR="00B00B5E" w:rsidRPr="00D32C28">
              <w:rPr>
                <w:rFonts w:ascii="Times New Roman" w:eastAsia="Calibri" w:hAnsi="Times New Roman" w:cs="B Nazanin"/>
                <w:b/>
                <w:bCs/>
                <w:noProof/>
                <w:rtl/>
              </w:rPr>
              <w:t>بررس</w:t>
            </w:r>
            <w:r w:rsidR="00B00B5E"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>ی</w:t>
            </w:r>
            <w:r w:rsidR="00B00B5E" w:rsidRPr="00D32C28">
              <w:rPr>
                <w:rFonts w:ascii="Times New Roman" w:eastAsia="Calibri" w:hAnsi="Times New Roman" w:cs="B Nazanin"/>
                <w:b/>
                <w:bCs/>
                <w:noProof/>
                <w:rtl/>
              </w:rPr>
              <w:t xml:space="preserve"> و تطابق اجرا</w:t>
            </w:r>
            <w:r w:rsidR="00B00B5E"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>ی</w:t>
            </w:r>
            <w:r w:rsidR="00B00B5E" w:rsidRPr="00D32C28">
              <w:rPr>
                <w:rFonts w:ascii="Times New Roman" w:eastAsia="Calibri" w:hAnsi="Times New Roman" w:cs="B Nazanin"/>
                <w:b/>
                <w:bCs/>
                <w:noProof/>
                <w:rtl/>
              </w:rPr>
              <w:t xml:space="preserve"> </w:t>
            </w:r>
            <w:r w:rsidR="00B00B5E"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>عملیات ستون گذاری</w:t>
            </w:r>
            <w:r w:rsidR="00B00B5E" w:rsidRPr="00D32C28">
              <w:rPr>
                <w:rFonts w:ascii="Times New Roman" w:eastAsia="Calibri" w:hAnsi="Times New Roman" w:cs="B Nazanin"/>
                <w:b/>
                <w:bCs/>
                <w:noProof/>
                <w:rtl/>
              </w:rPr>
              <w:t xml:space="preserve"> با پلان ها</w:t>
            </w:r>
            <w:r w:rsidR="00B00B5E"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>ی</w:t>
            </w:r>
            <w:r w:rsidR="00B00B5E" w:rsidRPr="00D32C28">
              <w:rPr>
                <w:rFonts w:ascii="Times New Roman" w:eastAsia="Calibri" w:hAnsi="Times New Roman" w:cs="B Nazanin"/>
                <w:b/>
                <w:bCs/>
                <w:noProof/>
                <w:rtl/>
              </w:rPr>
              <w:t xml:space="preserve"> اجرا</w:t>
            </w:r>
            <w:r w:rsidR="00B00B5E"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>یی</w:t>
            </w:r>
          </w:p>
          <w:p w:rsidR="00964953" w:rsidRPr="00D32C28" w:rsidRDefault="002E0338" w:rsidP="00B00B5E">
            <w:pPr>
              <w:bidi/>
              <w:jc w:val="both"/>
              <w:rPr>
                <w:rFonts w:ascii="Times New Roman" w:eastAsia="Calibri" w:hAnsi="Times New Roman" w:cs="B Nazanin"/>
                <w:b/>
                <w:bCs/>
                <w:noProof/>
                <w:rtl/>
              </w:rPr>
            </w:pPr>
            <w:r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>1-</w:t>
            </w:r>
            <w:r w:rsidR="00964953"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>5</w:t>
            </w:r>
            <w:r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 xml:space="preserve">- </w:t>
            </w:r>
            <w:r w:rsidR="00B00B5E" w:rsidRPr="00D32C28">
              <w:rPr>
                <w:rFonts w:ascii="Times New Roman" w:eastAsia="Calibri" w:hAnsi="Times New Roman" w:cs="B Nazanin"/>
                <w:b/>
                <w:bCs/>
                <w:noProof/>
                <w:rtl/>
              </w:rPr>
              <w:t>بررس</w:t>
            </w:r>
            <w:r w:rsidR="00B00B5E"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>ی</w:t>
            </w:r>
            <w:r w:rsidR="00B00B5E" w:rsidRPr="00D32C28">
              <w:rPr>
                <w:rFonts w:ascii="Times New Roman" w:eastAsia="Calibri" w:hAnsi="Times New Roman" w:cs="B Nazanin"/>
                <w:b/>
                <w:bCs/>
                <w:noProof/>
                <w:rtl/>
              </w:rPr>
              <w:t xml:space="preserve"> و تطابق اجرا</w:t>
            </w:r>
            <w:r w:rsidR="00B00B5E"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>ی</w:t>
            </w:r>
            <w:r w:rsidR="00B00B5E" w:rsidRPr="00D32C28">
              <w:rPr>
                <w:rFonts w:ascii="Times New Roman" w:eastAsia="Calibri" w:hAnsi="Times New Roman" w:cs="B Nazanin"/>
                <w:b/>
                <w:bCs/>
                <w:noProof/>
                <w:rtl/>
              </w:rPr>
              <w:t xml:space="preserve"> </w:t>
            </w:r>
            <w:r w:rsidR="00B00B5E"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 xml:space="preserve">عملیات دیوار چینی </w:t>
            </w:r>
            <w:r w:rsidR="00B00B5E" w:rsidRPr="00D32C28">
              <w:rPr>
                <w:rFonts w:ascii="Times New Roman" w:eastAsia="Calibri" w:hAnsi="Times New Roman" w:cs="B Nazanin"/>
                <w:b/>
                <w:bCs/>
                <w:noProof/>
                <w:rtl/>
              </w:rPr>
              <w:t xml:space="preserve"> با پلان ها</w:t>
            </w:r>
            <w:r w:rsidR="00B00B5E"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>ی</w:t>
            </w:r>
            <w:r w:rsidR="00B00B5E" w:rsidRPr="00D32C28">
              <w:rPr>
                <w:rFonts w:ascii="Times New Roman" w:eastAsia="Calibri" w:hAnsi="Times New Roman" w:cs="B Nazanin"/>
                <w:b/>
                <w:bCs/>
                <w:noProof/>
                <w:rtl/>
              </w:rPr>
              <w:t xml:space="preserve"> اجرا</w:t>
            </w:r>
            <w:r w:rsidR="00B00B5E"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>یی</w:t>
            </w:r>
          </w:p>
          <w:p w:rsidR="002E0338" w:rsidRPr="00D32C28" w:rsidRDefault="002E0338" w:rsidP="00F006B1">
            <w:pPr>
              <w:bidi/>
              <w:jc w:val="both"/>
              <w:rPr>
                <w:rFonts w:ascii="Times New Roman" w:eastAsia="Calibri" w:hAnsi="Times New Roman" w:cs="B Nazanin"/>
                <w:b/>
                <w:bCs/>
                <w:noProof/>
                <w:rtl/>
              </w:rPr>
            </w:pPr>
            <w:r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 xml:space="preserve"> 1-</w:t>
            </w:r>
            <w:r w:rsidR="00964953"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>6</w:t>
            </w:r>
            <w:r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 xml:space="preserve">- </w:t>
            </w:r>
            <w:r w:rsidR="00F006B1" w:rsidRPr="00D32C28">
              <w:rPr>
                <w:rFonts w:ascii="Times New Roman" w:eastAsia="Calibri" w:hAnsi="Times New Roman" w:cs="B Nazanin"/>
                <w:b/>
                <w:bCs/>
                <w:noProof/>
                <w:rtl/>
              </w:rPr>
              <w:t>بررس</w:t>
            </w:r>
            <w:r w:rsidR="00F006B1"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>ی</w:t>
            </w:r>
            <w:r w:rsidR="00F006B1" w:rsidRPr="00D32C28">
              <w:rPr>
                <w:rFonts w:ascii="Times New Roman" w:eastAsia="Calibri" w:hAnsi="Times New Roman" w:cs="B Nazanin"/>
                <w:b/>
                <w:bCs/>
                <w:noProof/>
                <w:rtl/>
              </w:rPr>
              <w:t xml:space="preserve"> و تطابق اجرا</w:t>
            </w:r>
            <w:r w:rsidR="00F006B1"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>ی</w:t>
            </w:r>
            <w:r w:rsidR="00F006B1" w:rsidRPr="00D32C28">
              <w:rPr>
                <w:rFonts w:ascii="Times New Roman" w:eastAsia="Calibri" w:hAnsi="Times New Roman" w:cs="B Nazanin"/>
                <w:b/>
                <w:bCs/>
                <w:noProof/>
                <w:rtl/>
              </w:rPr>
              <w:t xml:space="preserve"> </w:t>
            </w:r>
            <w:r w:rsidR="00F006B1"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>عملیات سقف</w:t>
            </w:r>
            <w:r w:rsidR="00F006B1" w:rsidRPr="00D32C28">
              <w:rPr>
                <w:rFonts w:ascii="Times New Roman" w:eastAsia="Calibri" w:hAnsi="Times New Roman" w:cs="B Nazanin"/>
                <w:b/>
                <w:bCs/>
                <w:noProof/>
                <w:rtl/>
              </w:rPr>
              <w:t xml:space="preserve"> با پلان ها</w:t>
            </w:r>
            <w:r w:rsidR="00F006B1"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>ی</w:t>
            </w:r>
            <w:r w:rsidR="00F006B1" w:rsidRPr="00D32C28">
              <w:rPr>
                <w:rFonts w:ascii="Times New Roman" w:eastAsia="Calibri" w:hAnsi="Times New Roman" w:cs="B Nazanin"/>
                <w:b/>
                <w:bCs/>
                <w:noProof/>
                <w:rtl/>
              </w:rPr>
              <w:t xml:space="preserve"> اجرا</w:t>
            </w:r>
            <w:r w:rsidR="00F006B1"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>یی</w:t>
            </w:r>
          </w:p>
          <w:p w:rsidR="002E0338" w:rsidRPr="00D32C28" w:rsidRDefault="002E0338" w:rsidP="00F006B1">
            <w:pPr>
              <w:bidi/>
              <w:jc w:val="both"/>
              <w:rPr>
                <w:rFonts w:ascii="Times New Roman" w:eastAsia="Calibri" w:hAnsi="Times New Roman" w:cs="B Nazanin"/>
                <w:b/>
                <w:bCs/>
                <w:noProof/>
              </w:rPr>
            </w:pPr>
            <w:r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  <w:lang w:bidi="fa-IR"/>
              </w:rPr>
              <w:t>1-</w:t>
            </w:r>
            <w:r w:rsidR="00964953"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  <w:lang w:bidi="fa-IR"/>
              </w:rPr>
              <w:t>7-</w:t>
            </w:r>
            <w:r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 xml:space="preserve">  </w:t>
            </w:r>
            <w:r w:rsidR="00F006B1"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>اجرای نصب و تجهیزات و تأسیسات جانبی</w:t>
            </w:r>
            <w:r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 xml:space="preserve"> </w:t>
            </w:r>
          </w:p>
          <w:p w:rsidR="002E0338" w:rsidRPr="00D32C28" w:rsidRDefault="002E0338" w:rsidP="00FD3B2B">
            <w:pPr>
              <w:bidi/>
              <w:jc w:val="both"/>
              <w:rPr>
                <w:rFonts w:ascii="Times New Roman" w:eastAsia="Calibri" w:hAnsi="Times New Roman" w:cs="B Nazanin"/>
                <w:b/>
                <w:bCs/>
                <w:noProof/>
                <w:rtl/>
              </w:rPr>
            </w:pPr>
            <w:r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>1-</w:t>
            </w:r>
            <w:r w:rsidR="00964953"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>8</w:t>
            </w:r>
            <w:r w:rsidR="000D7CB1"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 xml:space="preserve">- بازدید نهایی </w:t>
            </w:r>
            <w:r w:rsidRPr="00D32C28">
              <w:rPr>
                <w:rFonts w:ascii="Times New Roman" w:eastAsia="Calibri" w:hAnsi="Times New Roman" w:cs="B Nazanin" w:hint="cs"/>
                <w:b/>
                <w:bCs/>
                <w:noProof/>
                <w:rtl/>
              </w:rPr>
              <w:t>و صدور گواهی پایان کار .</w:t>
            </w:r>
          </w:p>
          <w:p w:rsidR="002E0338" w:rsidRPr="00D32C28" w:rsidRDefault="002E0338" w:rsidP="00FD3B2B">
            <w:pPr>
              <w:bidi/>
              <w:jc w:val="both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 w:rsidRPr="00D32C28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تبصره 1: مهندس ناظر در هرمرحله موظف است فرم مربوط به گزارش هر یک از م</w:t>
            </w:r>
            <w:r w:rsidR="00964953" w:rsidRPr="00D32C28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راحل بازدید را</w:t>
            </w:r>
            <w:r w:rsidR="000A143A" w:rsidRPr="00D32C28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964953" w:rsidRPr="00D32C28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تکمیل و به</w:t>
            </w:r>
            <w:r w:rsidRPr="00D32C28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 xml:space="preserve"> سازمان نظام مهندس</w:t>
            </w:r>
            <w:r w:rsidR="00964953" w:rsidRPr="00D32C28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ی کشاروزی ومنابع طبیعی ارسال نماید</w:t>
            </w:r>
            <w:r w:rsidRPr="00D32C28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 xml:space="preserve"> .</w:t>
            </w:r>
          </w:p>
          <w:p w:rsidR="002E0338" w:rsidRPr="00D32C28" w:rsidRDefault="002E0338" w:rsidP="00FD3B2B">
            <w:pPr>
              <w:bidi/>
              <w:jc w:val="both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 w:rsidRPr="00D32C28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تبصره 2: در صورت مشاهده ی تخلف در مسایل فنی و اجرایی پروژه مهندس ناظر موظف است، مراتب را به ص</w:t>
            </w:r>
            <w:r w:rsidR="000D7CB1" w:rsidRPr="00D32C28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ورت کتبی به سازمان نظام مهندسی استان</w:t>
            </w:r>
            <w:r w:rsidRPr="00D32C28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 xml:space="preserve"> اعل</w:t>
            </w:r>
            <w:r w:rsidR="000D7CB1" w:rsidRPr="00D32C28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ام نماید</w:t>
            </w:r>
            <w:r w:rsidRPr="00D32C28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 xml:space="preserve"> تا این سازمان دستورات لازم جهت</w:t>
            </w:r>
            <w:r w:rsidR="000D7CB1" w:rsidRPr="00D32C28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 xml:space="preserve"> رفع نواقص,</w:t>
            </w:r>
            <w:r w:rsidRPr="00D32C28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 xml:space="preserve"> ادامه یا توقف احدا</w:t>
            </w:r>
            <w:r w:rsidR="000D7CB1" w:rsidRPr="00D32C28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 xml:space="preserve">ث سازه را </w:t>
            </w:r>
            <w:r w:rsidRPr="00D32C28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صادر نماید.</w:t>
            </w:r>
          </w:p>
          <w:p w:rsidR="001B7FAF" w:rsidRPr="00D32C28" w:rsidRDefault="002B627F" w:rsidP="00282D75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lang w:bidi="fa-IR"/>
              </w:rPr>
            </w:pP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>تبصره3: درصورت ارائه هرگونه گزارش خلاف واقع توسط مهندس ناظر طبق مقررات جار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سازمان نظام مهندس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کشاورز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و منابع طب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ع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عمل خواهد شد</w:t>
            </w:r>
            <w:r w:rsidRPr="00D32C28">
              <w:rPr>
                <w:rFonts w:cs="B Nazanin"/>
                <w:b/>
                <w:bCs/>
                <w:noProof/>
                <w:lang w:bidi="fa-IR"/>
              </w:rPr>
              <w:t>.</w:t>
            </w:r>
          </w:p>
          <w:p w:rsidR="00282D75" w:rsidRPr="00D32C28" w:rsidRDefault="001B7FAF" w:rsidP="00282D75">
            <w:pPr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تبصره4: </w:t>
            </w:r>
            <w:r w:rsidRPr="00D32C28">
              <w:rPr>
                <w:rFonts w:cs="B Nazanin"/>
                <w:b/>
                <w:bCs/>
                <w:noProof/>
                <w:u w:val="single"/>
                <w:rtl/>
                <w:lang w:bidi="fa-IR"/>
              </w:rPr>
              <w:t>اول</w:t>
            </w:r>
            <w:r w:rsidRPr="00D32C28">
              <w:rPr>
                <w:rFonts w:cs="B Nazanin" w:hint="cs"/>
                <w:b/>
                <w:bCs/>
                <w:noProof/>
                <w:u w:val="single"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u w:val="single"/>
                <w:rtl/>
                <w:lang w:bidi="fa-IR"/>
              </w:rPr>
              <w:t>ن</w:t>
            </w:r>
            <w:r w:rsidRPr="00D32C28">
              <w:rPr>
                <w:rFonts w:cs="B Nazanin"/>
                <w:b/>
                <w:bCs/>
                <w:noProof/>
                <w:u w:val="single"/>
                <w:rtl/>
                <w:lang w:bidi="fa-IR"/>
              </w:rPr>
              <w:t xml:space="preserve"> بازد</w:t>
            </w:r>
            <w:r w:rsidRPr="00D32C28">
              <w:rPr>
                <w:rFonts w:cs="B Nazanin" w:hint="cs"/>
                <w:b/>
                <w:bCs/>
                <w:noProof/>
                <w:u w:val="single"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u w:val="single"/>
                <w:rtl/>
                <w:lang w:bidi="fa-IR"/>
              </w:rPr>
              <w:t>د</w:t>
            </w:r>
            <w:r w:rsidRPr="00D32C28">
              <w:rPr>
                <w:rFonts w:cs="B Nazanin"/>
                <w:b/>
                <w:bCs/>
                <w:noProof/>
                <w:u w:val="single"/>
                <w:rtl/>
                <w:lang w:bidi="fa-IR"/>
              </w:rPr>
              <w:t xml:space="preserve"> ناظر 2 ماه پس از صدور مجوز و بازد</w:t>
            </w:r>
            <w:r w:rsidRPr="00D32C28">
              <w:rPr>
                <w:rFonts w:cs="B Nazanin" w:hint="cs"/>
                <w:b/>
                <w:bCs/>
                <w:noProof/>
                <w:u w:val="single"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u w:val="single"/>
                <w:rtl/>
                <w:lang w:bidi="fa-IR"/>
              </w:rPr>
              <w:t>د</w:t>
            </w:r>
            <w:r w:rsidRPr="00D32C28">
              <w:rPr>
                <w:rFonts w:cs="B Nazanin"/>
                <w:b/>
                <w:bCs/>
                <w:noProof/>
                <w:u w:val="single"/>
                <w:rtl/>
                <w:lang w:bidi="fa-IR"/>
              </w:rPr>
              <w:t xml:space="preserve"> بعد</w:t>
            </w:r>
            <w:r w:rsidRPr="00D32C28">
              <w:rPr>
                <w:rFonts w:cs="B Nazanin" w:hint="cs"/>
                <w:b/>
                <w:bCs/>
                <w:noProof/>
                <w:u w:val="single"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u w:val="single"/>
                <w:rtl/>
                <w:lang w:bidi="fa-IR"/>
              </w:rPr>
              <w:t xml:space="preserve"> 2 ماه بعد از بازد</w:t>
            </w:r>
            <w:r w:rsidRPr="00D32C28">
              <w:rPr>
                <w:rFonts w:cs="B Nazanin" w:hint="cs"/>
                <w:b/>
                <w:bCs/>
                <w:noProof/>
                <w:u w:val="single"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u w:val="single"/>
                <w:rtl/>
                <w:lang w:bidi="fa-IR"/>
              </w:rPr>
              <w:t>د</w:t>
            </w:r>
            <w:r w:rsidRPr="00D32C28">
              <w:rPr>
                <w:rFonts w:cs="B Nazanin"/>
                <w:b/>
                <w:bCs/>
                <w:noProof/>
                <w:u w:val="single"/>
                <w:rtl/>
                <w:lang w:bidi="fa-IR"/>
              </w:rPr>
              <w:t xml:space="preserve"> اول</w:t>
            </w:r>
            <w:r w:rsidRPr="00D32C28">
              <w:rPr>
                <w:rFonts w:cs="B Nazanin" w:hint="cs"/>
                <w:b/>
                <w:bCs/>
                <w:noProof/>
                <w:u w:val="single"/>
                <w:rtl/>
                <w:lang w:bidi="fa-IR"/>
              </w:rPr>
              <w:t xml:space="preserve"> </w:t>
            </w:r>
            <w:r w:rsidRPr="00D32C28">
              <w:rPr>
                <w:rFonts w:cs="B Nazanin"/>
                <w:b/>
                <w:bCs/>
                <w:noProof/>
                <w:u w:val="single"/>
                <w:rtl/>
                <w:lang w:bidi="fa-IR"/>
              </w:rPr>
              <w:t>در صورت عدم پ</w:t>
            </w:r>
            <w:r w:rsidRPr="00D32C28">
              <w:rPr>
                <w:rFonts w:cs="B Nazanin" w:hint="cs"/>
                <w:b/>
                <w:bCs/>
                <w:noProof/>
                <w:u w:val="single"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u w:val="single"/>
                <w:rtl/>
                <w:lang w:bidi="fa-IR"/>
              </w:rPr>
              <w:t>شرفت</w:t>
            </w:r>
            <w:r w:rsidRPr="00D32C28">
              <w:rPr>
                <w:rFonts w:cs="B Nazanin" w:hint="cs"/>
                <w:b/>
                <w:bCs/>
                <w:noProof/>
                <w:u w:val="single"/>
                <w:rtl/>
                <w:lang w:bidi="fa-IR"/>
              </w:rPr>
              <w:t xml:space="preserve"> بازدید سوم, 4 ماه بعد از بازدید دوم و بازدید اخر هم 4 ماه بعد از ان و در سال دو</w:t>
            </w:r>
            <w:r w:rsidR="00C87A6F" w:rsidRPr="00D32C28">
              <w:rPr>
                <w:rFonts w:cs="B Nazanin" w:hint="cs"/>
                <w:b/>
                <w:bCs/>
                <w:noProof/>
                <w:u w:val="single"/>
                <w:rtl/>
                <w:lang w:bidi="fa-IR"/>
              </w:rPr>
              <w:t>م</w:t>
            </w:r>
            <w:r w:rsidRPr="00D32C28">
              <w:rPr>
                <w:rFonts w:cs="B Nazanin" w:hint="cs"/>
                <w:b/>
                <w:bCs/>
                <w:noProof/>
                <w:u w:val="single"/>
                <w:rtl/>
                <w:lang w:bidi="fa-IR"/>
              </w:rPr>
              <w:t xml:space="preserve"> هر 3 ماه یک بازدید صورت گیرد</w:t>
            </w:r>
            <w:r w:rsidR="00282D75" w:rsidRPr="00D32C28">
              <w:rPr>
                <w:rFonts w:cs="B Nazanin" w:hint="cs"/>
                <w:b/>
                <w:bCs/>
                <w:noProof/>
                <w:u w:val="single"/>
                <w:rtl/>
                <w:lang w:bidi="fa-IR"/>
              </w:rPr>
              <w:t xml:space="preserve"> </w:t>
            </w:r>
            <w:r w:rsidRPr="00D32C28">
              <w:rPr>
                <w:rFonts w:cs="B Nazanin" w:hint="cs"/>
                <w:b/>
                <w:bCs/>
                <w:noProof/>
                <w:u w:val="single"/>
                <w:rtl/>
                <w:lang w:bidi="fa-IR"/>
              </w:rPr>
              <w:t xml:space="preserve">و </w:t>
            </w:r>
            <w:r w:rsidR="00282D75" w:rsidRPr="00D32C28">
              <w:rPr>
                <w:rFonts w:cs="B Nazanin" w:hint="cs"/>
                <w:b/>
                <w:bCs/>
                <w:noProof/>
                <w:u w:val="single"/>
                <w:rtl/>
                <w:lang w:bidi="fa-IR"/>
              </w:rPr>
              <w:t>در صورت پیشرفت فیزیکی</w:t>
            </w:r>
            <w:r w:rsidR="00282D75" w:rsidRPr="00D32C28">
              <w:rPr>
                <w:rFonts w:cs="B Nazanin" w:hint="eastAsia"/>
                <w:b/>
                <w:bCs/>
                <w:noProof/>
                <w:u w:val="single"/>
                <w:rtl/>
                <w:lang w:bidi="fa-IR"/>
              </w:rPr>
              <w:t xml:space="preserve"> </w:t>
            </w:r>
            <w:r w:rsidR="00282D75" w:rsidRPr="00D32C28">
              <w:rPr>
                <w:rFonts w:cs="B Nazanin" w:hint="cs"/>
                <w:b/>
                <w:bCs/>
                <w:noProof/>
                <w:u w:val="single"/>
                <w:rtl/>
                <w:lang w:bidi="fa-IR"/>
              </w:rPr>
              <w:t>8 مرحله بازدید به صورت فشرده در طول دوره ساخت انجام میشود.</w:t>
            </w:r>
            <w:r w:rsidR="00853044">
              <w:rPr>
                <w:rFonts w:cs="B Nazanin" w:hint="cs"/>
                <w:b/>
                <w:bCs/>
                <w:noProof/>
                <w:u w:val="single"/>
                <w:rtl/>
                <w:lang w:bidi="fa-IR"/>
              </w:rPr>
              <w:t xml:space="preserve"> ( در صورتی که قرارداد جهت تمدید طرح باشد باید فرم پیشرفت فیزیکی ضمیمه گردد)</w:t>
            </w:r>
          </w:p>
          <w:p w:rsidR="002B627F" w:rsidRPr="00D32C28" w:rsidRDefault="002B627F" w:rsidP="006242E9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D32C28">
              <w:rPr>
                <w:rFonts w:cs="B Nazanin" w:hint="eastAsia"/>
                <w:b/>
                <w:bCs/>
                <w:noProof/>
                <w:highlight w:val="lightGray"/>
                <w:rtl/>
                <w:lang w:bidi="fa-IR"/>
              </w:rPr>
              <w:t>ماده</w:t>
            </w:r>
            <w:r w:rsidRPr="00D32C28">
              <w:rPr>
                <w:rFonts w:cs="B Nazanin"/>
                <w:b/>
                <w:bCs/>
                <w:noProof/>
                <w:highlight w:val="lightGray"/>
                <w:rtl/>
                <w:lang w:bidi="fa-IR"/>
              </w:rPr>
              <w:t xml:space="preserve"> 2 </w:t>
            </w:r>
            <w:r w:rsidRPr="00D32C28">
              <w:rPr>
                <w:rFonts w:ascii="Times New Roman" w:hAnsi="Times New Roman" w:cs="Times New Roman" w:hint="cs"/>
                <w:b/>
                <w:bCs/>
                <w:noProof/>
                <w:highlight w:val="lightGray"/>
                <w:rtl/>
                <w:lang w:bidi="fa-IR"/>
              </w:rPr>
              <w:t>–</w:t>
            </w:r>
            <w:r w:rsidRPr="00D32C28">
              <w:rPr>
                <w:rFonts w:cs="B Nazanin"/>
                <w:b/>
                <w:bCs/>
                <w:noProof/>
                <w:highlight w:val="lightGray"/>
                <w:rtl/>
                <w:lang w:bidi="fa-IR"/>
              </w:rPr>
              <w:t xml:space="preserve"> </w:t>
            </w:r>
            <w:r w:rsidRPr="00D32C28">
              <w:rPr>
                <w:rFonts w:cs="B Nazanin" w:hint="cs"/>
                <w:b/>
                <w:bCs/>
                <w:noProof/>
                <w:highlight w:val="lightGray"/>
                <w:rtl/>
                <w:lang w:bidi="fa-IR"/>
              </w:rPr>
              <w:t>محل</w:t>
            </w:r>
            <w:r w:rsidRPr="00D32C28">
              <w:rPr>
                <w:rFonts w:cs="B Nazanin"/>
                <w:b/>
                <w:bCs/>
                <w:noProof/>
                <w:highlight w:val="lightGray"/>
                <w:rtl/>
                <w:lang w:bidi="fa-IR"/>
              </w:rPr>
              <w:t xml:space="preserve"> </w:t>
            </w:r>
            <w:r w:rsidRPr="00D32C28">
              <w:rPr>
                <w:rFonts w:cs="B Nazanin" w:hint="cs"/>
                <w:b/>
                <w:bCs/>
                <w:noProof/>
                <w:highlight w:val="lightGray"/>
                <w:rtl/>
                <w:lang w:bidi="fa-IR"/>
              </w:rPr>
              <w:t>تاسی</w:t>
            </w:r>
            <w:r w:rsidRPr="00D32C28">
              <w:rPr>
                <w:rFonts w:cs="B Nazanin" w:hint="eastAsia"/>
                <w:b/>
                <w:bCs/>
                <w:noProof/>
                <w:highlight w:val="lightGray"/>
                <w:rtl/>
                <w:lang w:bidi="fa-IR"/>
              </w:rPr>
              <w:t>س</w:t>
            </w:r>
            <w:r w:rsidR="00704DDD" w:rsidRPr="00D32C28">
              <w:rPr>
                <w:rFonts w:cs="B Nazanin"/>
                <w:b/>
                <w:bCs/>
                <w:noProof/>
                <w:highlight w:val="lightGray"/>
                <w:rtl/>
                <w:lang w:bidi="fa-IR"/>
              </w:rPr>
              <w:t xml:space="preserve"> </w:t>
            </w:r>
            <w:r w:rsidR="006242E9" w:rsidRPr="00D32C28">
              <w:rPr>
                <w:rFonts w:cs="B Nazanin" w:hint="cs"/>
                <w:b/>
                <w:bCs/>
                <w:noProof/>
                <w:highlight w:val="lightGray"/>
                <w:rtl/>
                <w:lang w:bidi="fa-IR"/>
              </w:rPr>
              <w:t>دام/ طیور</w:t>
            </w:r>
            <w:r w:rsidRPr="00D32C28">
              <w:rPr>
                <w:rFonts w:cs="B Nazanin"/>
                <w:b/>
                <w:bCs/>
                <w:noProof/>
                <w:highlight w:val="lightGray"/>
                <w:rtl/>
                <w:lang w:bidi="fa-IR"/>
              </w:rPr>
              <w:t xml:space="preserve"> و</w:t>
            </w:r>
            <w:r w:rsidR="00704DDD" w:rsidRPr="00D32C28">
              <w:rPr>
                <w:rFonts w:cs="B Nazanin" w:hint="cs"/>
                <w:b/>
                <w:bCs/>
                <w:noProof/>
                <w:highlight w:val="lightGray"/>
                <w:rtl/>
                <w:lang w:bidi="fa-IR"/>
              </w:rPr>
              <w:t xml:space="preserve"> </w:t>
            </w:r>
            <w:r w:rsidRPr="00D32C28">
              <w:rPr>
                <w:rFonts w:cs="B Nazanin"/>
                <w:b/>
                <w:bCs/>
                <w:noProof/>
                <w:highlight w:val="lightGray"/>
                <w:rtl/>
                <w:lang w:bidi="fa-IR"/>
              </w:rPr>
              <w:t>انجام موضوع قرارداد</w:t>
            </w:r>
            <w:r w:rsidRPr="00D32C28">
              <w:rPr>
                <w:rFonts w:cs="B Nazanin"/>
                <w:b/>
                <w:bCs/>
                <w:noProof/>
                <w:highlight w:val="lightGray"/>
                <w:lang w:bidi="fa-IR"/>
              </w:rPr>
              <w:t xml:space="preserve"> :</w:t>
            </w:r>
          </w:p>
          <w:p w:rsidR="002B627F" w:rsidRPr="00D32C28" w:rsidRDefault="002B627F" w:rsidP="00C87A6F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قطعه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زم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ن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به مساحت............ </w:t>
            </w:r>
            <w:r w:rsidR="00C87A6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مترمربع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واقع </w:t>
            </w:r>
            <w:r w:rsidR="00C87A6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در 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>شهرستان ..............</w:t>
            </w:r>
            <w:r w:rsidR="00C87A6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 بخش ............... دهستان ..................... 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>روستا</w:t>
            </w:r>
            <w:r w:rsidR="00C87A6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 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>............................</w:t>
            </w:r>
            <w:r w:rsidR="00C87A6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 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>پلاک ثبت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C87A6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 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>.............</w:t>
            </w:r>
            <w:r w:rsidR="00C87A6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 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>فرع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C87A6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 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>....................</w:t>
            </w:r>
            <w:r w:rsidR="00C87A6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 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>اصل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C87A6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 ................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که توسط کارفرما به سازمان نظام مهندس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اعلام گرد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ده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و پس از تائ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د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به مهندس ناظر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 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ارجاع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م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شود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. </w:t>
            </w:r>
          </w:p>
          <w:p w:rsidR="002B627F" w:rsidRPr="00D32C28" w:rsidRDefault="002B627F" w:rsidP="00FD3B2B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D32C28">
              <w:rPr>
                <w:rFonts w:cs="B Nazanin" w:hint="eastAsia"/>
                <w:b/>
                <w:bCs/>
                <w:noProof/>
                <w:highlight w:val="lightGray"/>
                <w:rtl/>
                <w:lang w:bidi="fa-IR"/>
              </w:rPr>
              <w:t>ماده</w:t>
            </w:r>
            <w:r w:rsidRPr="00D32C28">
              <w:rPr>
                <w:rFonts w:cs="B Nazanin"/>
                <w:b/>
                <w:bCs/>
                <w:noProof/>
                <w:highlight w:val="lightGray"/>
                <w:rtl/>
                <w:lang w:bidi="fa-IR"/>
              </w:rPr>
              <w:t xml:space="preserve"> 3 </w:t>
            </w:r>
            <w:r w:rsidRPr="00D32C28">
              <w:rPr>
                <w:rFonts w:ascii="Times New Roman" w:hAnsi="Times New Roman" w:cs="Times New Roman" w:hint="cs"/>
                <w:b/>
                <w:bCs/>
                <w:noProof/>
                <w:highlight w:val="lightGray"/>
                <w:rtl/>
                <w:lang w:bidi="fa-IR"/>
              </w:rPr>
              <w:t>–</w:t>
            </w:r>
            <w:r w:rsidRPr="00D32C28">
              <w:rPr>
                <w:rFonts w:cs="B Nazanin"/>
                <w:b/>
                <w:bCs/>
                <w:noProof/>
                <w:highlight w:val="lightGray"/>
                <w:rtl/>
                <w:lang w:bidi="fa-IR"/>
              </w:rPr>
              <w:t xml:space="preserve"> </w:t>
            </w:r>
            <w:r w:rsidRPr="00D32C28">
              <w:rPr>
                <w:rFonts w:cs="B Nazanin" w:hint="cs"/>
                <w:b/>
                <w:bCs/>
                <w:noProof/>
                <w:highlight w:val="lightGray"/>
                <w:rtl/>
                <w:lang w:bidi="fa-IR"/>
              </w:rPr>
              <w:t>مدت</w:t>
            </w:r>
            <w:r w:rsidRPr="00D32C28">
              <w:rPr>
                <w:rFonts w:cs="B Nazanin"/>
                <w:b/>
                <w:bCs/>
                <w:noProof/>
                <w:highlight w:val="lightGray"/>
                <w:rtl/>
                <w:lang w:bidi="fa-IR"/>
              </w:rPr>
              <w:t xml:space="preserve"> </w:t>
            </w:r>
            <w:r w:rsidRPr="00D32C28">
              <w:rPr>
                <w:rFonts w:cs="B Nazanin" w:hint="cs"/>
                <w:b/>
                <w:bCs/>
                <w:noProof/>
                <w:highlight w:val="lightGray"/>
                <w:rtl/>
                <w:lang w:bidi="fa-IR"/>
              </w:rPr>
              <w:t>قرارداد</w:t>
            </w:r>
            <w:r w:rsidR="001D1035" w:rsidRPr="00D32C28">
              <w:rPr>
                <w:rFonts w:cs="B Nazanin" w:hint="cs"/>
                <w:b/>
                <w:bCs/>
                <w:noProof/>
                <w:highlight w:val="lightGray"/>
                <w:rtl/>
                <w:lang w:bidi="fa-IR"/>
              </w:rPr>
              <w:t>:</w:t>
            </w:r>
            <w:r w:rsidRPr="00D32C28">
              <w:rPr>
                <w:rFonts w:cs="B Nazanin"/>
                <w:b/>
                <w:bCs/>
                <w:noProof/>
                <w:lang w:bidi="fa-IR"/>
              </w:rPr>
              <w:t xml:space="preserve"> </w:t>
            </w:r>
          </w:p>
          <w:p w:rsidR="002B627F" w:rsidRPr="00D32C28" w:rsidRDefault="002B627F" w:rsidP="006242E9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مدت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اعتبار ا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ن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قرارداد از تار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خ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....................... صدور پروانه تاس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س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 </w:t>
            </w:r>
            <w:r w:rsidR="006242E9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پرورش دام/ طیور 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شروع و تا تار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خ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اتمام اعتبار پروانه تاس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س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ادامه م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ابد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و پس از انقضاء ا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ن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مدت از درجه اعتبار ساقط و ه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چگونه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حق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را برا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طرف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ن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ا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جاد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نم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کند</w:t>
            </w:r>
            <w:r w:rsidRPr="00D32C28">
              <w:rPr>
                <w:rFonts w:cs="B Nazanin"/>
                <w:b/>
                <w:bCs/>
                <w:noProof/>
                <w:lang w:bidi="fa-IR"/>
              </w:rPr>
              <w:t>.</w:t>
            </w:r>
          </w:p>
          <w:p w:rsidR="002B627F" w:rsidRPr="00D32C28" w:rsidRDefault="002B627F" w:rsidP="00D32C28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تبصره</w:t>
            </w:r>
            <w:r w:rsidR="00D32C28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5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>: تمد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د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قرارداد حسب ضرورت و با توجه به موافقت طرف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ن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قرارداد و توسط سازمان امکان پذ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ر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م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باشد</w:t>
            </w:r>
            <w:r w:rsidRPr="00D32C28">
              <w:rPr>
                <w:rFonts w:cs="B Nazanin"/>
                <w:b/>
                <w:bCs/>
                <w:noProof/>
                <w:lang w:bidi="fa-IR"/>
              </w:rPr>
              <w:t xml:space="preserve"> .</w:t>
            </w:r>
          </w:p>
          <w:p w:rsidR="002B627F" w:rsidRPr="00D32C28" w:rsidRDefault="002B627F" w:rsidP="00D32C28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تبصره</w:t>
            </w:r>
            <w:r w:rsidR="00D32C28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6 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>: ا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ن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قرارداد پس از صدور پروانه تاس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س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و معرف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مهندس ناظر از سو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سازمان نظام مهندسی کشاورزی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استان لازم الاجرا بوده و رسم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ت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خواهد 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افت</w:t>
            </w:r>
            <w:r w:rsidR="001D1035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.</w:t>
            </w:r>
            <w:r w:rsidRPr="00D32C28">
              <w:rPr>
                <w:rFonts w:cs="B Nazanin"/>
                <w:b/>
                <w:bCs/>
                <w:noProof/>
                <w:lang w:bidi="fa-IR"/>
              </w:rPr>
              <w:t xml:space="preserve"> </w:t>
            </w:r>
          </w:p>
          <w:p w:rsidR="002B627F" w:rsidRPr="00D32C28" w:rsidRDefault="002B627F" w:rsidP="00FD3B2B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D32C28">
              <w:rPr>
                <w:rFonts w:cs="B Nazanin" w:hint="eastAsia"/>
                <w:b/>
                <w:bCs/>
                <w:noProof/>
                <w:highlight w:val="lightGray"/>
                <w:rtl/>
                <w:lang w:bidi="fa-IR"/>
              </w:rPr>
              <w:t>ماده</w:t>
            </w:r>
            <w:r w:rsidRPr="00D32C28">
              <w:rPr>
                <w:rFonts w:cs="B Nazanin"/>
                <w:b/>
                <w:bCs/>
                <w:noProof/>
                <w:highlight w:val="lightGray"/>
                <w:rtl/>
                <w:lang w:bidi="fa-IR"/>
              </w:rPr>
              <w:t xml:space="preserve"> 4- مبلغ قرارداد و نحوه پرداخت</w:t>
            </w:r>
            <w:r w:rsidRPr="00D32C28">
              <w:rPr>
                <w:rFonts w:cs="B Nazanin"/>
                <w:b/>
                <w:bCs/>
                <w:noProof/>
                <w:highlight w:val="lightGray"/>
                <w:lang w:bidi="fa-IR"/>
              </w:rPr>
              <w:t>:</w:t>
            </w:r>
          </w:p>
          <w:p w:rsidR="00ED21E2" w:rsidRPr="00D32C28" w:rsidRDefault="002B627F" w:rsidP="00C87A6F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D32C28">
              <w:rPr>
                <w:rFonts w:cs="B Nazanin"/>
                <w:b/>
                <w:bCs/>
                <w:noProof/>
                <w:lang w:bidi="fa-IR"/>
              </w:rPr>
              <w:t xml:space="preserve">** </w:t>
            </w:r>
            <w:r w:rsidR="00C87A6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مبلغ قرارداد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ناظر شامل 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8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بازد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د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مطابق مراحل 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8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گانه ماده 1 قرارداد م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باشد. هز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نه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مجموع بازدیدها 50000000 ( پنجاه میلیون) ریال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م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باشد که توسط کارفرما 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از طریق </w:t>
            </w:r>
            <w:r w:rsidRPr="00D32C28">
              <w:rPr>
                <w:rFonts w:cs="B Nazanin" w:hint="cs"/>
                <w:b/>
                <w:bCs/>
                <w:noProof/>
                <w:sz w:val="26"/>
                <w:szCs w:val="26"/>
                <w:u w:val="single"/>
                <w:rtl/>
                <w:lang w:bidi="fa-IR"/>
              </w:rPr>
              <w:t>سامانه سانکا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 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>پرداخت م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گردد. </w:t>
            </w:r>
          </w:p>
          <w:p w:rsidR="002B627F" w:rsidRPr="002703A3" w:rsidRDefault="002B627F" w:rsidP="00D32C28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u w:val="single"/>
                <w:rtl/>
                <w:lang w:bidi="fa-IR"/>
              </w:rPr>
            </w:pP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تبصره</w:t>
            </w:r>
            <w:r w:rsidR="00D32C28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7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>:</w:t>
            </w:r>
            <w:r w:rsidRPr="002703A3">
              <w:rPr>
                <w:rFonts w:cs="B Nazanin"/>
                <w:b/>
                <w:bCs/>
                <w:noProof/>
                <w:u w:val="single"/>
                <w:rtl/>
                <w:lang w:bidi="fa-IR"/>
              </w:rPr>
              <w:t>در صورت ن</w:t>
            </w:r>
            <w:r w:rsidRPr="002703A3">
              <w:rPr>
                <w:rFonts w:cs="B Nazanin" w:hint="cs"/>
                <w:b/>
                <w:bCs/>
                <w:noProof/>
                <w:u w:val="single"/>
                <w:rtl/>
                <w:lang w:bidi="fa-IR"/>
              </w:rPr>
              <w:t>ی</w:t>
            </w:r>
            <w:r w:rsidRPr="002703A3">
              <w:rPr>
                <w:rFonts w:cs="B Nazanin" w:hint="eastAsia"/>
                <w:b/>
                <w:bCs/>
                <w:noProof/>
                <w:u w:val="single"/>
                <w:rtl/>
                <w:lang w:bidi="fa-IR"/>
              </w:rPr>
              <w:t>از</w:t>
            </w:r>
            <w:r w:rsidRPr="002703A3">
              <w:rPr>
                <w:rFonts w:cs="B Nazanin"/>
                <w:b/>
                <w:bCs/>
                <w:noProof/>
                <w:u w:val="single"/>
                <w:rtl/>
                <w:lang w:bidi="fa-IR"/>
              </w:rPr>
              <w:t xml:space="preserve"> به بازد</w:t>
            </w:r>
            <w:r w:rsidRPr="002703A3">
              <w:rPr>
                <w:rFonts w:cs="B Nazanin" w:hint="cs"/>
                <w:b/>
                <w:bCs/>
                <w:noProof/>
                <w:u w:val="single"/>
                <w:rtl/>
                <w:lang w:bidi="fa-IR"/>
              </w:rPr>
              <w:t>ی</w:t>
            </w:r>
            <w:r w:rsidRPr="002703A3">
              <w:rPr>
                <w:rFonts w:cs="B Nazanin" w:hint="eastAsia"/>
                <w:b/>
                <w:bCs/>
                <w:noProof/>
                <w:u w:val="single"/>
                <w:rtl/>
                <w:lang w:bidi="fa-IR"/>
              </w:rPr>
              <w:t>د</w:t>
            </w:r>
            <w:r w:rsidRPr="002703A3">
              <w:rPr>
                <w:rFonts w:cs="B Nazanin"/>
                <w:b/>
                <w:bCs/>
                <w:noProof/>
                <w:u w:val="single"/>
                <w:rtl/>
                <w:lang w:bidi="fa-IR"/>
              </w:rPr>
              <w:t xml:space="preserve"> ب</w:t>
            </w:r>
            <w:r w:rsidRPr="002703A3">
              <w:rPr>
                <w:rFonts w:cs="B Nazanin" w:hint="cs"/>
                <w:b/>
                <w:bCs/>
                <w:noProof/>
                <w:u w:val="single"/>
                <w:rtl/>
                <w:lang w:bidi="fa-IR"/>
              </w:rPr>
              <w:t>ی</w:t>
            </w:r>
            <w:r w:rsidRPr="002703A3">
              <w:rPr>
                <w:rFonts w:cs="B Nazanin" w:hint="eastAsia"/>
                <w:b/>
                <w:bCs/>
                <w:noProof/>
                <w:u w:val="single"/>
                <w:rtl/>
                <w:lang w:bidi="fa-IR"/>
              </w:rPr>
              <w:t>ش</w:t>
            </w:r>
            <w:r w:rsidRPr="002703A3">
              <w:rPr>
                <w:rFonts w:cs="B Nazanin"/>
                <w:b/>
                <w:bCs/>
                <w:noProof/>
                <w:u w:val="single"/>
                <w:rtl/>
                <w:lang w:bidi="fa-IR"/>
              </w:rPr>
              <w:t xml:space="preserve"> از </w:t>
            </w:r>
            <w:r w:rsidR="00ED21E2" w:rsidRPr="002703A3">
              <w:rPr>
                <w:rFonts w:cs="B Nazanin" w:hint="cs"/>
                <w:b/>
                <w:bCs/>
                <w:noProof/>
                <w:u w:val="single"/>
                <w:rtl/>
                <w:lang w:bidi="fa-IR"/>
              </w:rPr>
              <w:t>8</w:t>
            </w:r>
            <w:r w:rsidRPr="002703A3">
              <w:rPr>
                <w:rFonts w:cs="B Nazanin"/>
                <w:b/>
                <w:bCs/>
                <w:noProof/>
                <w:u w:val="single"/>
                <w:rtl/>
                <w:lang w:bidi="fa-IR"/>
              </w:rPr>
              <w:t xml:space="preserve"> مرحله به تشخ</w:t>
            </w:r>
            <w:r w:rsidRPr="002703A3">
              <w:rPr>
                <w:rFonts w:cs="B Nazanin" w:hint="cs"/>
                <w:b/>
                <w:bCs/>
                <w:noProof/>
                <w:u w:val="single"/>
                <w:rtl/>
                <w:lang w:bidi="fa-IR"/>
              </w:rPr>
              <w:t>ی</w:t>
            </w:r>
            <w:r w:rsidRPr="002703A3">
              <w:rPr>
                <w:rFonts w:cs="B Nazanin" w:hint="eastAsia"/>
                <w:b/>
                <w:bCs/>
                <w:noProof/>
                <w:u w:val="single"/>
                <w:rtl/>
                <w:lang w:bidi="fa-IR"/>
              </w:rPr>
              <w:t>ص</w:t>
            </w:r>
            <w:r w:rsidRPr="002703A3">
              <w:rPr>
                <w:rFonts w:cs="B Nazanin"/>
                <w:b/>
                <w:bCs/>
                <w:noProof/>
                <w:u w:val="single"/>
                <w:rtl/>
                <w:lang w:bidi="fa-IR"/>
              </w:rPr>
              <w:t xml:space="preserve"> ناظر و موافقت سازمان</w:t>
            </w:r>
            <w:r w:rsidR="006242E9" w:rsidRPr="002703A3">
              <w:rPr>
                <w:rFonts w:cs="B Nazanin" w:hint="cs"/>
                <w:b/>
                <w:bCs/>
                <w:noProof/>
                <w:u w:val="single"/>
                <w:rtl/>
                <w:lang w:bidi="fa-IR"/>
              </w:rPr>
              <w:t xml:space="preserve"> تعداد بازدیدها</w:t>
            </w:r>
            <w:r w:rsidRPr="002703A3">
              <w:rPr>
                <w:rFonts w:cs="B Nazanin"/>
                <w:b/>
                <w:bCs/>
                <w:noProof/>
                <w:u w:val="single"/>
                <w:rtl/>
                <w:lang w:bidi="fa-IR"/>
              </w:rPr>
              <w:t xml:space="preserve"> </w:t>
            </w:r>
            <w:r w:rsidR="00ED21E2" w:rsidRPr="002703A3">
              <w:rPr>
                <w:rFonts w:cs="B Nazanin" w:hint="cs"/>
                <w:b/>
                <w:bCs/>
                <w:noProof/>
                <w:u w:val="single"/>
                <w:rtl/>
                <w:lang w:bidi="fa-IR"/>
              </w:rPr>
              <w:t>قابل افزایش می باشد</w:t>
            </w:r>
            <w:r w:rsidRPr="002703A3">
              <w:rPr>
                <w:rFonts w:cs="B Nazanin"/>
                <w:b/>
                <w:bCs/>
                <w:noProof/>
                <w:u w:val="single"/>
                <w:rtl/>
                <w:lang w:bidi="fa-IR"/>
              </w:rPr>
              <w:t>،پرداخت هز</w:t>
            </w:r>
            <w:r w:rsidRPr="002703A3">
              <w:rPr>
                <w:rFonts w:cs="B Nazanin" w:hint="cs"/>
                <w:b/>
                <w:bCs/>
                <w:noProof/>
                <w:u w:val="single"/>
                <w:rtl/>
                <w:lang w:bidi="fa-IR"/>
              </w:rPr>
              <w:t>ی</w:t>
            </w:r>
            <w:r w:rsidRPr="002703A3">
              <w:rPr>
                <w:rFonts w:cs="B Nazanin" w:hint="eastAsia"/>
                <w:b/>
                <w:bCs/>
                <w:noProof/>
                <w:u w:val="single"/>
                <w:rtl/>
                <w:lang w:bidi="fa-IR"/>
              </w:rPr>
              <w:t>نه</w:t>
            </w:r>
            <w:r w:rsidRPr="002703A3">
              <w:rPr>
                <w:rFonts w:cs="B Nazanin"/>
                <w:b/>
                <w:bCs/>
                <w:noProof/>
                <w:u w:val="single"/>
                <w:rtl/>
                <w:lang w:bidi="fa-IR"/>
              </w:rPr>
              <w:t xml:space="preserve"> </w:t>
            </w:r>
            <w:r w:rsidR="00ED21E2" w:rsidRPr="002703A3">
              <w:rPr>
                <w:rFonts w:cs="B Nazanin" w:hint="cs"/>
                <w:b/>
                <w:bCs/>
                <w:noProof/>
                <w:u w:val="single"/>
                <w:rtl/>
                <w:lang w:bidi="fa-IR"/>
              </w:rPr>
              <w:t xml:space="preserve">تنها از طریق سامانه سانکا </w:t>
            </w:r>
            <w:r w:rsidR="006242E9" w:rsidRPr="002703A3">
              <w:rPr>
                <w:rFonts w:cs="B Nazanin" w:hint="cs"/>
                <w:b/>
                <w:bCs/>
                <w:noProof/>
                <w:u w:val="single"/>
                <w:rtl/>
                <w:lang w:bidi="fa-IR"/>
              </w:rPr>
              <w:t xml:space="preserve"> و با هماهنگی سازمان </w:t>
            </w:r>
            <w:r w:rsidR="00ED21E2" w:rsidRPr="002703A3">
              <w:rPr>
                <w:rFonts w:cs="B Nazanin" w:hint="cs"/>
                <w:b/>
                <w:bCs/>
                <w:noProof/>
                <w:u w:val="single"/>
                <w:rtl/>
                <w:lang w:bidi="fa-IR"/>
              </w:rPr>
              <w:t>می باشد.</w:t>
            </w:r>
          </w:p>
          <w:p w:rsidR="008C7236" w:rsidRPr="00D32C28" w:rsidRDefault="008C7236" w:rsidP="00D32C28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تبصره</w:t>
            </w:r>
            <w:r w:rsidR="00D32C28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8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: در صورت تمدید پروانه تأسیس قرارداد نظارت نیز به صورت سالانه و از طریق ارجاع کار سازمان تمدید میشود. </w:t>
            </w:r>
            <w:r w:rsidR="00C87A6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مبلغ قرارداد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 به صورت 4 مرحله بازدید با مبلغ 25000000 ( بیست و پنج میلیون) ریال 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توسط کارفرما 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از طریق </w:t>
            </w:r>
            <w:r w:rsidRPr="00D32C28">
              <w:rPr>
                <w:rFonts w:cs="B Nazanin" w:hint="cs"/>
                <w:b/>
                <w:bCs/>
                <w:noProof/>
                <w:sz w:val="26"/>
                <w:szCs w:val="26"/>
                <w:u w:val="single"/>
                <w:rtl/>
                <w:lang w:bidi="fa-IR"/>
              </w:rPr>
              <w:t>سامانه سانکا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 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>پرداخت م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گردد. </w:t>
            </w:r>
          </w:p>
          <w:p w:rsidR="002B627F" w:rsidRPr="00D32C28" w:rsidRDefault="002B627F" w:rsidP="00D32C28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lastRenderedPageBreak/>
              <w:t>تبصره</w:t>
            </w:r>
            <w:r w:rsidR="00ED21E2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</w:t>
            </w:r>
            <w:r w:rsidR="00D32C28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9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>: در صورت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که ا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ن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قرارداد در خلال هر 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ک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از مراحل فوق به دلا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ل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خارج از قصور مهندس ناظر از طرف مالک فسخ 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ا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تعل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ق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ا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خاتمه 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ابد،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کارفرما مکلف است به تناسب پ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شرفت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کار به تشخ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ص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سازمان نظام مهندس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کشاورز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و منابع طب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ع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استان </w:t>
            </w:r>
            <w:r w:rsidR="00ED21E2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فارس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حق الزحمه 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مهند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س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ناظر را پرداخت کند. نظر سازمان نظام مهندس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کشاورز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و منابع طب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ع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در ا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ن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خصوص ملاک عمل بوده و طرف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ن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حق هر گونه اعتراض را از خود ساقط م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کنند</w:t>
            </w:r>
            <w:r w:rsidRPr="00D32C28">
              <w:rPr>
                <w:rFonts w:cs="B Nazanin"/>
                <w:b/>
                <w:bCs/>
                <w:noProof/>
                <w:lang w:bidi="fa-IR"/>
              </w:rPr>
              <w:t>.</w:t>
            </w:r>
          </w:p>
          <w:p w:rsidR="002B627F" w:rsidRPr="00D32C28" w:rsidRDefault="002B627F" w:rsidP="00FD3B2B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D32C28">
              <w:rPr>
                <w:rFonts w:cs="B Nazanin" w:hint="eastAsia"/>
                <w:b/>
                <w:bCs/>
                <w:noProof/>
                <w:highlight w:val="lightGray"/>
                <w:rtl/>
                <w:lang w:bidi="fa-IR"/>
              </w:rPr>
              <w:t>ماده</w:t>
            </w:r>
            <w:r w:rsidR="001D1035" w:rsidRPr="00D32C28">
              <w:rPr>
                <w:rFonts w:cs="B Nazanin"/>
                <w:b/>
                <w:bCs/>
                <w:noProof/>
                <w:highlight w:val="lightGray"/>
                <w:rtl/>
                <w:lang w:bidi="fa-IR"/>
              </w:rPr>
              <w:t xml:space="preserve"> 5- تعهدات مهندس ناظ</w:t>
            </w:r>
            <w:r w:rsidR="001D1035" w:rsidRPr="00D32C28">
              <w:rPr>
                <w:rFonts w:cs="B Nazanin" w:hint="cs"/>
                <w:b/>
                <w:bCs/>
                <w:noProof/>
                <w:highlight w:val="lightGray"/>
                <w:rtl/>
                <w:lang w:bidi="fa-IR"/>
              </w:rPr>
              <w:t>ر:</w:t>
            </w:r>
            <w:r w:rsidRPr="00D32C28">
              <w:rPr>
                <w:rFonts w:cs="B Nazanin"/>
                <w:b/>
                <w:bCs/>
                <w:noProof/>
                <w:lang w:bidi="fa-IR"/>
              </w:rPr>
              <w:t xml:space="preserve"> </w:t>
            </w:r>
          </w:p>
          <w:p w:rsidR="002B627F" w:rsidRPr="00D32C28" w:rsidRDefault="00EC0166" w:rsidP="006242E9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5-1- 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>رعا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2B627F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ت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کامل وظا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2B627F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ف</w:t>
            </w:r>
            <w:r w:rsidR="006242E9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مهندس ناظر م</w:t>
            </w:r>
            <w:r w:rsidR="006242E9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طابق با 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>دستورالعمل ها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ابلاغ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سازمان </w:t>
            </w:r>
            <w:r w:rsidR="002B627F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نظام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مهندس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کشاورز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و منابع طب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2B627F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ع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</w:p>
          <w:p w:rsidR="002B627F" w:rsidRPr="00D32C28" w:rsidRDefault="00EC0166" w:rsidP="006242E9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5-2- 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اعلام شروع به کار احداث </w:t>
            </w:r>
            <w:r w:rsidR="006242E9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واحد تولیدی 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به سازمان نظام مهندس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کشاورز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و منابع طب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2B627F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ع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 به صورت کتب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2B627F" w:rsidRPr="00D32C28">
              <w:rPr>
                <w:rFonts w:cs="B Nazanin"/>
                <w:b/>
                <w:bCs/>
                <w:noProof/>
                <w:lang w:bidi="fa-IR"/>
              </w:rPr>
              <w:t>.</w:t>
            </w:r>
          </w:p>
          <w:p w:rsidR="002B627F" w:rsidRPr="00D32C28" w:rsidRDefault="00EC0166" w:rsidP="00E35219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5-3- 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>ارا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2B627F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ه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گزارش مراحل مختلف عمل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2B627F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ات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اجرا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</w:t>
            </w:r>
            <w:r w:rsidR="00E35219">
              <w:rPr>
                <w:rFonts w:cs="B Nazanin" w:hint="cs"/>
                <w:b/>
                <w:bCs/>
                <w:noProof/>
                <w:rtl/>
                <w:lang w:bidi="fa-IR"/>
              </w:rPr>
              <w:t>واحد تولیدی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به سازمان نظام مهندس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کشاورز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و منابع طب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2B627F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ع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، تکم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2B627F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ل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و تحو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2B627F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ل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به موقع کاربرگها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نظارت ارائه شده از طرف سازمان</w:t>
            </w:r>
            <w:r w:rsidR="002B627F" w:rsidRPr="00D32C28">
              <w:rPr>
                <w:rFonts w:cs="B Nazanin"/>
                <w:b/>
                <w:bCs/>
                <w:noProof/>
                <w:lang w:bidi="fa-IR"/>
              </w:rPr>
              <w:t>.</w:t>
            </w:r>
          </w:p>
          <w:p w:rsidR="002B627F" w:rsidRPr="00D32C28" w:rsidRDefault="00EC0166" w:rsidP="006242E9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5-4- 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>ارا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2B627F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ه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گزارش بازد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2B627F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د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مهندس ناظر از </w:t>
            </w:r>
            <w:r w:rsidR="006242E9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واحد تولیدی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در هر مرحله از بازد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2B627F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د</w:t>
            </w:r>
            <w:r w:rsidR="006242E9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به کارفر</w:t>
            </w:r>
            <w:r w:rsidR="006242E9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ما و سازمان نظام مهندسی کشاورزی و منابع طبیعی .</w:t>
            </w:r>
          </w:p>
          <w:p w:rsidR="002B627F" w:rsidRPr="00D32C28" w:rsidRDefault="002B627F" w:rsidP="00D32C28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تبصره</w:t>
            </w:r>
            <w:r w:rsidR="00D32C28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 10 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>: مهندس ناظرتحت ه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چ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عنوان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نم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تواند در قبال خدمات موضوع ا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ن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قرارداد مبلغ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مازاد برآنچه در ا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ن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قرارداد به آن اشاره شده را ازکارفرما مطالبه نما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د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ا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کارفرما</w:t>
            </w:r>
            <w:r w:rsidR="00B1013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 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>را در وضع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ت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قرار دهد که برا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رفع مشکلات خود مبلغ 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ا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امت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از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را مستق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م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ا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با واسطه به ناظر بده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د</w:t>
            </w:r>
            <w:r w:rsidRPr="00D32C28">
              <w:rPr>
                <w:rFonts w:cs="B Nazanin"/>
                <w:b/>
                <w:bCs/>
                <w:noProof/>
                <w:lang w:bidi="fa-IR"/>
              </w:rPr>
              <w:t>.</w:t>
            </w:r>
          </w:p>
          <w:p w:rsidR="00C87A6F" w:rsidRPr="00D32C28" w:rsidRDefault="002B627F" w:rsidP="00D32C28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تبصره</w:t>
            </w:r>
            <w:r w:rsidR="00D32C28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 11 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>: با توجه به اهم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ت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انجام تعهدات توسط مهندس ناظر شا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سته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است مهندس ناظر نسبت به ب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مه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مسئول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ت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مدن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خود نزد 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ک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از شرکت ها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ب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مه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معتبر و رسم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کشور اقدام نما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د</w:t>
            </w:r>
            <w:r w:rsidRPr="00D32C28">
              <w:rPr>
                <w:rFonts w:cs="B Nazanin"/>
                <w:b/>
                <w:bCs/>
                <w:noProof/>
                <w:lang w:bidi="fa-IR"/>
              </w:rPr>
              <w:t xml:space="preserve">. </w:t>
            </w:r>
          </w:p>
          <w:p w:rsidR="00C87A6F" w:rsidRPr="00D32C28" w:rsidRDefault="00C87A6F" w:rsidP="00C87A6F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5-5</w:t>
            </w:r>
            <w:r w:rsidRPr="00181DFE">
              <w:rPr>
                <w:rFonts w:cs="B Nazanin" w:hint="cs"/>
                <w:b/>
                <w:bCs/>
                <w:noProof/>
                <w:rtl/>
                <w:lang w:bidi="fa-IR"/>
              </w:rPr>
              <w:t>-</w:t>
            </w:r>
            <w:r w:rsidRPr="00181DFE">
              <w:rPr>
                <w:rFonts w:cs="B Nazanin"/>
                <w:b/>
                <w:bCs/>
                <w:noProof/>
                <w:lang w:bidi="fa-IR"/>
              </w:rPr>
              <w:t xml:space="preserve"> </w:t>
            </w:r>
            <w:r w:rsidRPr="00181DFE">
              <w:rPr>
                <w:rFonts w:cs="B Nazanin"/>
                <w:b/>
                <w:bCs/>
                <w:noProof/>
                <w:rtl/>
                <w:lang w:bidi="fa-IR"/>
              </w:rPr>
              <w:t>تأم</w:t>
            </w:r>
            <w:r w:rsidRPr="00181DFE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181DFE">
              <w:rPr>
                <w:rFonts w:cs="B Nazanin" w:hint="eastAsia"/>
                <w:b/>
                <w:bCs/>
                <w:noProof/>
                <w:rtl/>
                <w:lang w:bidi="fa-IR"/>
              </w:rPr>
              <w:t>ن</w:t>
            </w:r>
            <w:r w:rsidRPr="00181DFE">
              <w:rPr>
                <w:rFonts w:cs="B Nazanin"/>
                <w:b/>
                <w:bCs/>
                <w:noProof/>
                <w:rtl/>
                <w:lang w:bidi="fa-IR"/>
              </w:rPr>
              <w:t xml:space="preserve"> وس</w:t>
            </w:r>
            <w:r w:rsidRPr="00181DFE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181DFE">
              <w:rPr>
                <w:rFonts w:cs="B Nazanin" w:hint="eastAsia"/>
                <w:b/>
                <w:bCs/>
                <w:noProof/>
                <w:rtl/>
                <w:lang w:bidi="fa-IR"/>
              </w:rPr>
              <w:t>له</w:t>
            </w:r>
            <w:r w:rsidRPr="00181DFE">
              <w:rPr>
                <w:rFonts w:cs="B Nazanin"/>
                <w:b/>
                <w:bCs/>
                <w:noProof/>
                <w:rtl/>
                <w:lang w:bidi="fa-IR"/>
              </w:rPr>
              <w:t xml:space="preserve"> نقل</w:t>
            </w:r>
            <w:r w:rsidRPr="00181DFE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181DFE">
              <w:rPr>
                <w:rFonts w:cs="B Nazanin" w:hint="eastAsia"/>
                <w:b/>
                <w:bCs/>
                <w:noProof/>
                <w:rtl/>
                <w:lang w:bidi="fa-IR"/>
              </w:rPr>
              <w:t>ه</w:t>
            </w:r>
            <w:r w:rsidRPr="00181DFE">
              <w:rPr>
                <w:rFonts w:cs="B Nazanin"/>
                <w:b/>
                <w:bCs/>
                <w:noProof/>
                <w:rtl/>
                <w:lang w:bidi="fa-IR"/>
              </w:rPr>
              <w:t xml:space="preserve"> </w:t>
            </w:r>
            <w:r w:rsidRPr="00181DFE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181DFE">
              <w:rPr>
                <w:rFonts w:cs="B Nazanin"/>
                <w:b/>
                <w:bCs/>
                <w:noProof/>
                <w:rtl/>
                <w:lang w:bidi="fa-IR"/>
              </w:rPr>
              <w:t xml:space="preserve"> مورد ن</w:t>
            </w:r>
            <w:r w:rsidRPr="00181DFE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181DFE">
              <w:rPr>
                <w:rFonts w:cs="B Nazanin" w:hint="eastAsia"/>
                <w:b/>
                <w:bCs/>
                <w:noProof/>
                <w:rtl/>
                <w:lang w:bidi="fa-IR"/>
              </w:rPr>
              <w:t>از</w:t>
            </w:r>
            <w:r w:rsidRPr="00181DFE">
              <w:rPr>
                <w:rFonts w:cs="B Nazanin"/>
                <w:b/>
                <w:bCs/>
                <w:noProof/>
                <w:rtl/>
                <w:lang w:bidi="fa-IR"/>
              </w:rPr>
              <w:t xml:space="preserve"> در تمام مراحل بازد</w:t>
            </w:r>
            <w:r w:rsidRPr="00181DFE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181DFE">
              <w:rPr>
                <w:rFonts w:cs="B Nazanin" w:hint="eastAsia"/>
                <w:b/>
                <w:bCs/>
                <w:noProof/>
                <w:rtl/>
                <w:lang w:bidi="fa-IR"/>
              </w:rPr>
              <w:t>د</w:t>
            </w:r>
            <w:r w:rsidRPr="00181DFE">
              <w:rPr>
                <w:rFonts w:cs="B Nazanin"/>
                <w:b/>
                <w:bCs/>
                <w:noProof/>
                <w:rtl/>
                <w:lang w:bidi="fa-IR"/>
              </w:rPr>
              <w:t xml:space="preserve"> برا</w:t>
            </w:r>
            <w:r w:rsidRPr="00181DFE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181DFE">
              <w:rPr>
                <w:rFonts w:cs="B Nazanin"/>
                <w:b/>
                <w:bCs/>
                <w:noProof/>
                <w:rtl/>
                <w:lang w:bidi="fa-IR"/>
              </w:rPr>
              <w:t xml:space="preserve"> ا</w:t>
            </w:r>
            <w:r w:rsidRPr="00181DFE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181DFE">
              <w:rPr>
                <w:rFonts w:cs="B Nazanin" w:hint="eastAsia"/>
                <w:b/>
                <w:bCs/>
                <w:noProof/>
                <w:rtl/>
                <w:lang w:bidi="fa-IR"/>
              </w:rPr>
              <w:t>اب</w:t>
            </w:r>
            <w:r w:rsidRPr="00181DFE">
              <w:rPr>
                <w:rFonts w:cs="B Nazanin"/>
                <w:b/>
                <w:bCs/>
                <w:noProof/>
                <w:rtl/>
                <w:lang w:bidi="fa-IR"/>
              </w:rPr>
              <w:t xml:space="preserve"> و ذهاب بر عهده </w:t>
            </w:r>
            <w:r w:rsidRPr="00181DFE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181DFE">
              <w:rPr>
                <w:rFonts w:cs="B Nazanin"/>
                <w:b/>
                <w:bCs/>
                <w:noProof/>
                <w:rtl/>
                <w:lang w:bidi="fa-IR"/>
              </w:rPr>
              <w:t xml:space="preserve"> مهندس ناظر است </w:t>
            </w:r>
            <w:r w:rsidRPr="00181DFE">
              <w:rPr>
                <w:rFonts w:cs="B Nazanin" w:hint="cs"/>
                <w:b/>
                <w:bCs/>
                <w:noProof/>
                <w:rtl/>
                <w:lang w:bidi="fa-IR"/>
              </w:rPr>
              <w:t>.</w:t>
            </w:r>
          </w:p>
          <w:p w:rsidR="00C87A6F" w:rsidRPr="00D32C28" w:rsidRDefault="00C87A6F" w:rsidP="00C87A6F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</w:p>
          <w:p w:rsidR="00EC0166" w:rsidRPr="00D32C28" w:rsidRDefault="002B627F" w:rsidP="00C87A6F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D32C28">
              <w:rPr>
                <w:rFonts w:cs="B Nazanin" w:hint="eastAsia"/>
                <w:b/>
                <w:bCs/>
                <w:noProof/>
                <w:highlight w:val="lightGray"/>
                <w:rtl/>
                <w:lang w:bidi="fa-IR"/>
              </w:rPr>
              <w:t>ماده</w:t>
            </w:r>
            <w:r w:rsidRPr="00D32C28">
              <w:rPr>
                <w:rFonts w:cs="B Nazanin"/>
                <w:b/>
                <w:bCs/>
                <w:noProof/>
                <w:highlight w:val="lightGray"/>
                <w:rtl/>
                <w:lang w:bidi="fa-IR"/>
              </w:rPr>
              <w:t xml:space="preserve"> 6- تعهدات کارفرما</w:t>
            </w:r>
            <w:r w:rsidRPr="00D32C28">
              <w:rPr>
                <w:rFonts w:cs="B Nazanin"/>
                <w:b/>
                <w:bCs/>
                <w:noProof/>
                <w:highlight w:val="lightGray"/>
                <w:lang w:bidi="fa-IR"/>
              </w:rPr>
              <w:t xml:space="preserve"> :</w:t>
            </w:r>
          </w:p>
          <w:p w:rsidR="002B627F" w:rsidRPr="00D32C28" w:rsidRDefault="00EC0166" w:rsidP="00FD3B2B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6-1-</w:t>
            </w:r>
            <w:r w:rsidR="002B627F" w:rsidRPr="00D32C28">
              <w:rPr>
                <w:rFonts w:cs="B Nazanin"/>
                <w:b/>
                <w:bCs/>
                <w:noProof/>
                <w:lang w:bidi="fa-IR"/>
              </w:rPr>
              <w:t xml:space="preserve"> 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>کارفرما متعهد م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شود در تمام مدت قرارداد، اجرا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کار را توسط پ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2B627F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مانکار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دارا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رتبه و گواه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تشخ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2B627F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ص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صلاح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2B627F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ت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حرفه ا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و پروانه اشتغال معتبر 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>از سازمان نظام مهند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سی کشاورزی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انجام دهد</w:t>
            </w:r>
            <w:r w:rsidR="002B627F" w:rsidRPr="00D32C28">
              <w:rPr>
                <w:rFonts w:cs="B Nazanin"/>
                <w:b/>
                <w:bCs/>
                <w:noProof/>
                <w:lang w:bidi="fa-IR"/>
              </w:rPr>
              <w:t>.</w:t>
            </w:r>
          </w:p>
          <w:p w:rsidR="002B627F" w:rsidRPr="00D32C28" w:rsidRDefault="00EC0166" w:rsidP="006242E9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6-2- 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>رعا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2B627F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ت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ضوابط و اصول مهندس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در احداث سازه و تاس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2B627F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سات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جانب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در چهارچوب دستورالعمل </w:t>
            </w:r>
            <w:r w:rsidR="006242E9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ها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و مطابق دفترچه محاسبات تا</w:t>
            </w:r>
            <w:r w:rsidR="002B627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یی</w:t>
            </w:r>
            <w:r w:rsidR="002B627F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د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 و تهیه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شده توسط 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مشاور </w:t>
            </w:r>
            <w:r w:rsidR="002B627F" w:rsidRPr="00D32C28">
              <w:rPr>
                <w:rFonts w:cs="B Nazanin"/>
                <w:b/>
                <w:bCs/>
                <w:noProof/>
                <w:rtl/>
                <w:lang w:bidi="fa-IR"/>
              </w:rPr>
              <w:t>سازمان</w:t>
            </w:r>
            <w:r w:rsidR="002B627F" w:rsidRPr="00D32C28">
              <w:rPr>
                <w:rFonts w:cs="B Nazanin"/>
                <w:b/>
                <w:bCs/>
                <w:noProof/>
                <w:lang w:bidi="fa-IR"/>
              </w:rPr>
              <w:t>.</w:t>
            </w:r>
          </w:p>
          <w:p w:rsidR="002E0338" w:rsidRPr="00D32C28" w:rsidRDefault="002B627F" w:rsidP="00D32C28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vertAlign w:val="subscript"/>
                <w:rtl/>
                <w:lang w:bidi="fa-IR"/>
              </w:rPr>
            </w:pP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تبصره</w:t>
            </w:r>
            <w:r w:rsidR="00D32C28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 12 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>: در صورت عدم رعا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ت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اصول فن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و مهندس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در احداث سازه، سازمان نظام مهندس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کشاورز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و منابع طب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ع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حسب گزارش در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افت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از مهندس ناظر در هر مرحله، </w:t>
            </w:r>
            <w:r w:rsidR="00EC0166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بعد از چند بار تذکر به کارفرما در صورت عدم اصلاح, 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>توسط مراجع ذ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صلاح از ادامه 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عمل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ات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اجرا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</w:t>
            </w:r>
            <w:r w:rsidR="00D32C28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طرح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جلوگ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ر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EC0166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</w:t>
            </w:r>
            <w:r w:rsidR="00EC0166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کند</w:t>
            </w:r>
            <w:r w:rsidRPr="00D32C28">
              <w:rPr>
                <w:rFonts w:cs="B Nazanin"/>
                <w:b/>
                <w:bCs/>
                <w:noProof/>
                <w:vertAlign w:val="subscript"/>
                <w:rtl/>
                <w:lang w:bidi="fa-IR"/>
              </w:rPr>
              <w:t>.</w:t>
            </w:r>
          </w:p>
          <w:p w:rsidR="00FD3B2B" w:rsidRPr="00D32C28" w:rsidRDefault="006242E9" w:rsidP="00D32C28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تبصر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ه </w:t>
            </w:r>
            <w:r w:rsidR="00D32C28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13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>:  در صورت آغاز عمل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ات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اجرا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هر 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ک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از مراحل احداث 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واحد تولیدی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بدون هماهنگ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با مهندس ناظر پروژه، سازمان نظام مهندس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کشاورز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و منابع طب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ع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م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تواند با در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افت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گزارش مهندس ناظر از صدور پروانه بهره بردار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برا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واحد 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 تولید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خوددار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نما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د</w:t>
            </w:r>
            <w:r w:rsidR="00FD3B2B" w:rsidRPr="00D32C28">
              <w:rPr>
                <w:rFonts w:cs="B Nazanin"/>
                <w:b/>
                <w:bCs/>
                <w:noProof/>
                <w:lang w:bidi="fa-IR"/>
              </w:rPr>
              <w:t xml:space="preserve">. </w:t>
            </w:r>
          </w:p>
          <w:p w:rsidR="00FD3B2B" w:rsidRPr="00D32C28" w:rsidRDefault="0001205B" w:rsidP="00C87A6F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6-</w:t>
            </w:r>
            <w:r w:rsidR="00C87A6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3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-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>کارفرما مکلف است امکانات و شرا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ط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را برا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بازد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دها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و اعمال کنترل ها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لازم توسط مهندس ناظر تا پا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ان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کار فراهم کند و موانع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که ممکن است در روند بازد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دها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و اعمال کنترل ها بوجود آ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د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بر طرف نما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د</w:t>
            </w:r>
            <w:r w:rsidR="00FD3B2B" w:rsidRPr="00D32C28">
              <w:rPr>
                <w:rFonts w:cs="B Nazanin"/>
                <w:b/>
                <w:bCs/>
                <w:noProof/>
                <w:lang w:bidi="fa-IR"/>
              </w:rPr>
              <w:t>.</w:t>
            </w:r>
          </w:p>
          <w:p w:rsidR="00FD3B2B" w:rsidRPr="00D32C28" w:rsidRDefault="0001205B" w:rsidP="00C87A6F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6-</w:t>
            </w:r>
            <w:r w:rsidR="00C87A6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4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- 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>در صورت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که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ادامه 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عمل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ات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ساختمان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توسط مراجع دولت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ا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مراجع صدور پروانه متوقف شود، کارفرما حق ادامه کار را نخواهد داشت و در صورت ادامه کار ، مهندس ناظر در قبال کارها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انجام شده و در دوره 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اد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شده مسئول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ت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ندارد. در صورت رفع موانع توقف، کارفرما مکلف 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است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مراتب شروع کار را ظرف 24 ساعت به صورت کتب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به مهندس ناظر اطلاع دهد</w:t>
            </w:r>
            <w:r w:rsidR="00FD3B2B" w:rsidRPr="00D32C28">
              <w:rPr>
                <w:rFonts w:cs="B Nazanin"/>
                <w:b/>
                <w:bCs/>
                <w:noProof/>
                <w:lang w:bidi="fa-IR"/>
              </w:rPr>
              <w:t xml:space="preserve"> .</w:t>
            </w:r>
          </w:p>
          <w:p w:rsidR="00FD3B2B" w:rsidRDefault="00FD3B2B" w:rsidP="00D32C28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تبصره</w:t>
            </w:r>
            <w:r w:rsidR="00D32C28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 14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>: ناظر ه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چ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گونه تعهد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در مورد ک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ف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ت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سازه و تاس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سات</w:t>
            </w:r>
            <w:r w:rsidR="0001205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</w:t>
            </w:r>
            <w:r w:rsidR="00D32C28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واحد تولیدی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نداشته و کل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ه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مسئول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ت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ها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حقوق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و قانون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بر عهده پ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مانکار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مجر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پروژه و کارفرما م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باشد</w:t>
            </w:r>
            <w:r w:rsidRPr="00D32C28">
              <w:rPr>
                <w:rFonts w:cs="B Nazanin"/>
                <w:b/>
                <w:bCs/>
                <w:noProof/>
                <w:lang w:bidi="fa-IR"/>
              </w:rPr>
              <w:t xml:space="preserve"> . </w:t>
            </w:r>
          </w:p>
          <w:p w:rsidR="002703A3" w:rsidRDefault="002703A3" w:rsidP="002703A3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t>6-5- استفاده از ناظر ساختمانی جهت رعایت اصول و موارد فنی ساختمانی</w:t>
            </w:r>
          </w:p>
          <w:p w:rsidR="00D32C28" w:rsidRDefault="00D32C28" w:rsidP="00D32C28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</w:p>
          <w:p w:rsidR="00D32C28" w:rsidRPr="00D32C28" w:rsidRDefault="00D32C28" w:rsidP="00D32C28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</w:p>
          <w:p w:rsidR="00FD3B2B" w:rsidRPr="00D32C28" w:rsidRDefault="00FD3B2B" w:rsidP="001D1035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D32C28">
              <w:rPr>
                <w:rFonts w:cs="B Nazanin" w:hint="eastAsia"/>
                <w:b/>
                <w:bCs/>
                <w:noProof/>
                <w:highlight w:val="lightGray"/>
                <w:rtl/>
                <w:lang w:bidi="fa-IR"/>
              </w:rPr>
              <w:t>ماده</w:t>
            </w:r>
            <w:r w:rsidR="001D1035" w:rsidRPr="00D32C28">
              <w:rPr>
                <w:rFonts w:cs="B Nazanin"/>
                <w:b/>
                <w:bCs/>
                <w:noProof/>
                <w:highlight w:val="lightGray"/>
                <w:rtl/>
                <w:lang w:bidi="fa-IR"/>
              </w:rPr>
              <w:t xml:space="preserve"> 7- مرجع حل اختلا</w:t>
            </w:r>
            <w:r w:rsidR="001D1035" w:rsidRPr="00D32C28">
              <w:rPr>
                <w:rFonts w:cs="B Nazanin" w:hint="cs"/>
                <w:b/>
                <w:bCs/>
                <w:noProof/>
                <w:highlight w:val="lightGray"/>
                <w:rtl/>
                <w:lang w:bidi="fa-IR"/>
              </w:rPr>
              <w:t>ف:</w:t>
            </w:r>
            <w:r w:rsidRPr="00D32C28">
              <w:rPr>
                <w:rFonts w:cs="B Nazanin"/>
                <w:b/>
                <w:bCs/>
                <w:noProof/>
                <w:lang w:bidi="fa-IR"/>
              </w:rPr>
              <w:t xml:space="preserve"> </w:t>
            </w:r>
          </w:p>
          <w:p w:rsidR="00FD3B2B" w:rsidRPr="00D32C28" w:rsidRDefault="00FD3B2B" w:rsidP="00FD3B2B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در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صورت بروز اختلاف ف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ماب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ن،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دو طرف قرارداد ابتدا م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با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ست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موضوع را از طر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ق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مذاکره مسالمت آم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ز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حل و فصل کرده و در غ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ر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ا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نصورت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موضوع در کم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ته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حل اختلاف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متشکل از مهندس ناظر، کارفرما، و نما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نده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سازمان نظام مهندس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کشاورز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و منابع طب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ع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بررس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شده و در صورت ع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دم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حصول نت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جه،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نظر سازمان نظام مهندس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کشاورز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و منابع طب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ع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استان برا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طرف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ن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لازم الاجرا م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باشد</w:t>
            </w:r>
            <w:r w:rsidRPr="00D32C28">
              <w:rPr>
                <w:rFonts w:cs="B Nazanin"/>
                <w:b/>
                <w:bCs/>
                <w:noProof/>
                <w:lang w:bidi="fa-IR"/>
              </w:rPr>
              <w:t xml:space="preserve"> .</w:t>
            </w:r>
          </w:p>
          <w:p w:rsidR="001D1035" w:rsidRPr="00D32C28" w:rsidRDefault="00FD3B2B" w:rsidP="001D1035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D32C28">
              <w:rPr>
                <w:rFonts w:cs="B Nazanin" w:hint="eastAsia"/>
                <w:b/>
                <w:bCs/>
                <w:noProof/>
                <w:highlight w:val="lightGray"/>
                <w:rtl/>
                <w:lang w:bidi="fa-IR"/>
              </w:rPr>
              <w:t>ماده</w:t>
            </w:r>
            <w:r w:rsidRPr="00D32C28">
              <w:rPr>
                <w:rFonts w:cs="B Nazanin"/>
                <w:b/>
                <w:bCs/>
                <w:noProof/>
                <w:highlight w:val="lightGray"/>
                <w:rtl/>
                <w:lang w:bidi="fa-IR"/>
              </w:rPr>
              <w:t xml:space="preserve">  8 </w:t>
            </w:r>
            <w:r w:rsidRPr="00D32C28">
              <w:rPr>
                <w:rFonts w:cs="B Nazanin" w:hint="cs"/>
                <w:b/>
                <w:bCs/>
                <w:noProof/>
                <w:highlight w:val="lightGray"/>
                <w:rtl/>
                <w:lang w:bidi="fa-IR"/>
              </w:rPr>
              <w:t>–</w:t>
            </w:r>
            <w:r w:rsidRPr="00D32C28">
              <w:rPr>
                <w:rFonts w:cs="B Nazanin"/>
                <w:b/>
                <w:bCs/>
                <w:noProof/>
                <w:highlight w:val="lightGray"/>
                <w:rtl/>
                <w:lang w:bidi="fa-IR"/>
              </w:rPr>
              <w:t xml:space="preserve"> </w:t>
            </w:r>
            <w:r w:rsidRPr="00D32C28">
              <w:rPr>
                <w:rFonts w:cs="B Nazanin" w:hint="cs"/>
                <w:b/>
                <w:bCs/>
                <w:noProof/>
                <w:highlight w:val="lightGray"/>
                <w:rtl/>
                <w:lang w:bidi="fa-IR"/>
              </w:rPr>
              <w:t>قوانی</w:t>
            </w:r>
            <w:r w:rsidRPr="00D32C28">
              <w:rPr>
                <w:rFonts w:cs="B Nazanin" w:hint="eastAsia"/>
                <w:b/>
                <w:bCs/>
                <w:noProof/>
                <w:highlight w:val="lightGray"/>
                <w:rtl/>
                <w:lang w:bidi="fa-IR"/>
              </w:rPr>
              <w:t>ن</w:t>
            </w:r>
            <w:r w:rsidRPr="00D32C28">
              <w:rPr>
                <w:rFonts w:cs="B Nazanin"/>
                <w:b/>
                <w:bCs/>
                <w:noProof/>
                <w:highlight w:val="lightGray"/>
                <w:rtl/>
                <w:lang w:bidi="fa-IR"/>
              </w:rPr>
              <w:t xml:space="preserve"> و مقررات حاکم بر قرارداد</w:t>
            </w:r>
            <w:r w:rsidRPr="00D32C28">
              <w:rPr>
                <w:rFonts w:cs="B Nazanin"/>
                <w:b/>
                <w:bCs/>
                <w:noProof/>
                <w:highlight w:val="lightGray"/>
                <w:lang w:bidi="fa-IR"/>
              </w:rPr>
              <w:t xml:space="preserve"> :</w:t>
            </w:r>
          </w:p>
          <w:p w:rsidR="00FD3B2B" w:rsidRPr="00D32C28" w:rsidRDefault="0001205B" w:rsidP="001D1035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8-1- 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>قوان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ن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مقرارت حاکم بر ا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ن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قرارداد منحصراً قوان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ن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و مقررات کشور جمهور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اسلام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ا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ران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</w:t>
            </w:r>
            <w:r w:rsidR="00D32C28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و سازمان نظام مهندسی کشاورزی و منابع طبیعی 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>است</w:t>
            </w:r>
            <w:r w:rsidR="00FD3B2B" w:rsidRPr="00D32C28">
              <w:rPr>
                <w:rFonts w:cs="B Nazanin"/>
                <w:b/>
                <w:bCs/>
                <w:noProof/>
                <w:lang w:bidi="fa-IR"/>
              </w:rPr>
              <w:t>.</w:t>
            </w:r>
          </w:p>
          <w:p w:rsidR="00FD3B2B" w:rsidRPr="00D32C28" w:rsidRDefault="0001205B" w:rsidP="00D32C28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8-2- 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در صورت فوت 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ا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ناتوان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مهندس ناظر 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ا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سلب صلاح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ت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قانون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و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از طرف سازمان نظام مهندس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کشاورز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و منابع طب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ع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ا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ن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سازمان موظف است در اسرع وقت نسبت به معرف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مهندس ناظر جد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د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به کارفرما اقدام کند</w:t>
            </w:r>
            <w:r w:rsidR="00FD3B2B" w:rsidRPr="00D32C28">
              <w:rPr>
                <w:rFonts w:cs="B Nazanin"/>
                <w:b/>
                <w:bCs/>
                <w:noProof/>
                <w:lang w:bidi="fa-IR"/>
              </w:rPr>
              <w:t>.</w:t>
            </w:r>
          </w:p>
          <w:p w:rsidR="00FD3B2B" w:rsidRPr="00D32C28" w:rsidRDefault="00FD3B2B" w:rsidP="001D1035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D32C28">
              <w:rPr>
                <w:rFonts w:cs="B Nazanin" w:hint="eastAsia"/>
                <w:b/>
                <w:bCs/>
                <w:noProof/>
                <w:highlight w:val="lightGray"/>
                <w:rtl/>
                <w:lang w:bidi="fa-IR"/>
              </w:rPr>
              <w:t>ماده</w:t>
            </w:r>
            <w:r w:rsidRPr="00D32C28">
              <w:rPr>
                <w:rFonts w:cs="B Nazanin"/>
                <w:b/>
                <w:bCs/>
                <w:noProof/>
                <w:highlight w:val="lightGray"/>
                <w:rtl/>
                <w:lang w:bidi="fa-IR"/>
              </w:rPr>
              <w:t xml:space="preserve"> 9- فسخ قرارداد</w:t>
            </w:r>
            <w:r w:rsidR="001D1035" w:rsidRPr="00D32C28">
              <w:rPr>
                <w:rFonts w:cs="B Nazanin" w:hint="cs"/>
                <w:b/>
                <w:bCs/>
                <w:noProof/>
                <w:highlight w:val="lightGray"/>
                <w:rtl/>
                <w:lang w:bidi="fa-IR"/>
              </w:rPr>
              <w:t>:</w:t>
            </w:r>
            <w:r w:rsidRPr="00D32C28">
              <w:rPr>
                <w:rFonts w:cs="B Nazanin"/>
                <w:b/>
                <w:bCs/>
                <w:noProof/>
                <w:highlight w:val="lightGray"/>
                <w:lang w:bidi="fa-IR"/>
              </w:rPr>
              <w:t xml:space="preserve"> </w:t>
            </w:r>
          </w:p>
          <w:p w:rsidR="00FD3B2B" w:rsidRPr="00D32C28" w:rsidRDefault="0001205B" w:rsidP="00FD3B2B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9-1- 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>در صورت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که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مهندس ناظر بنابر دلائل موجه به تشخ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ص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سازمان نظام مهندس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کشاورز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و منابع طب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ع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استان قادر به ادامه انجام تعهدات ناش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از ا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ن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قرارداد نباشد، م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تواند درخواست خود را به صورت کتب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با ذکر دلائل به دب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رخانه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صدور پروانه استان تحو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ل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و کارفرما موظف است 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در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صورت پذ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رش</w:t>
            </w:r>
            <w:r w:rsidR="00D32C28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دلا</w:t>
            </w:r>
            <w:r w:rsidR="00D32C28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>ل توسط دب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رخانه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نسبت به فسخ قرارداد و عقد قرارداد با مهندس ناظر جا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گز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ن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برا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ادامه کار اقدام نما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د</w:t>
            </w:r>
            <w:r w:rsidR="00FD3B2B" w:rsidRPr="00D32C28">
              <w:rPr>
                <w:rFonts w:cs="B Nazanin"/>
                <w:b/>
                <w:bCs/>
                <w:noProof/>
                <w:lang w:bidi="fa-IR"/>
              </w:rPr>
              <w:t>.</w:t>
            </w:r>
          </w:p>
          <w:p w:rsidR="00FD3B2B" w:rsidRPr="00D32C28" w:rsidRDefault="0001205B" w:rsidP="00FD3B2B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9-2- 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>در صورت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که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مهندس ناظر بنا بر</w:t>
            </w:r>
            <w:r w:rsidR="00D32C28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 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>دلا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ل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غ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ر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موجه و بدون هماهنگ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با کارفرما و دب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رخانه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صدور پروانه استان هر 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ک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از تعهدات مندرج در ماده 5 قرارداد را ترک نما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د،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کارفرما م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تواند با اعلام موضوع به دب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رخانه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سازمان و کسب موافقت دب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رخانه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به صورت 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ک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طرفه قرارداد را فس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خ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و از ا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ن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جهت مهندس ناظر</w:t>
            </w:r>
            <w:r w:rsidR="00D32C28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 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>مستحق ه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چگونه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حق</w:t>
            </w:r>
            <w:r w:rsidR="00FD3B2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FD3B2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نخواهد بود</w:t>
            </w:r>
            <w:r w:rsidR="00FD3B2B" w:rsidRPr="00D32C28">
              <w:rPr>
                <w:rFonts w:cs="B Nazanin"/>
                <w:b/>
                <w:bCs/>
                <w:noProof/>
                <w:lang w:bidi="fa-IR"/>
              </w:rPr>
              <w:t>.</w:t>
            </w:r>
          </w:p>
          <w:p w:rsidR="00FD3B2B" w:rsidRPr="00D32C28" w:rsidRDefault="00FD3B2B" w:rsidP="00D32C28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تبصره</w:t>
            </w:r>
            <w:r w:rsidR="00D32C28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 15 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>: در صورت فسخ قرارداد باستناد بند 2 ماده 9 چنانچه خسارت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ن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ز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از بابت عدم انجام تعهدات از ناح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ه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مهندس ناظر به کارفرما وارد گردد علاوه بر فسخ قرارداد، مهندس ناظر مکلف است خسارت وارده را به تشخ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ص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سازمان نظام مهندس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کشاورز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استان به کارفرما پرداخت نموده و مطابق ضوابط نظام مهندس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با مهندس ناظر برخورد خواهد شد</w:t>
            </w:r>
            <w:r w:rsidRPr="00D32C28">
              <w:rPr>
                <w:rFonts w:cs="B Nazanin"/>
                <w:b/>
                <w:bCs/>
                <w:noProof/>
                <w:lang w:bidi="fa-IR"/>
              </w:rPr>
              <w:t>.</w:t>
            </w:r>
          </w:p>
          <w:p w:rsidR="001D1035" w:rsidRPr="00D32C28" w:rsidRDefault="00FD3B2B" w:rsidP="0001205B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highlight w:val="lightGray"/>
                <w:rtl/>
                <w:lang w:bidi="fa-IR"/>
              </w:rPr>
            </w:pPr>
            <w:r w:rsidRPr="00D32C28">
              <w:rPr>
                <w:rFonts w:cs="B Nazanin" w:hint="eastAsia"/>
                <w:b/>
                <w:bCs/>
                <w:noProof/>
                <w:highlight w:val="lightGray"/>
                <w:rtl/>
                <w:lang w:bidi="fa-IR"/>
              </w:rPr>
              <w:t>ماده</w:t>
            </w:r>
            <w:r w:rsidRPr="00D32C28">
              <w:rPr>
                <w:rFonts w:cs="B Nazanin"/>
                <w:b/>
                <w:bCs/>
                <w:noProof/>
                <w:highlight w:val="lightGray"/>
                <w:rtl/>
                <w:lang w:bidi="fa-IR"/>
              </w:rPr>
              <w:t xml:space="preserve"> 10</w:t>
            </w:r>
            <w:r w:rsidR="001D1035" w:rsidRPr="00D32C28">
              <w:rPr>
                <w:rFonts w:cs="B Nazanin" w:hint="cs"/>
                <w:b/>
                <w:bCs/>
                <w:noProof/>
                <w:highlight w:val="lightGray"/>
                <w:rtl/>
                <w:lang w:bidi="fa-IR"/>
              </w:rPr>
              <w:t>:</w:t>
            </w:r>
            <w:r w:rsidRPr="00D32C28">
              <w:rPr>
                <w:rFonts w:cs="B Nazanin"/>
                <w:b/>
                <w:bCs/>
                <w:noProof/>
                <w:highlight w:val="lightGray"/>
                <w:rtl/>
                <w:lang w:bidi="fa-IR"/>
              </w:rPr>
              <w:t xml:space="preserve"> </w:t>
            </w:r>
          </w:p>
          <w:p w:rsidR="00FD3B2B" w:rsidRPr="00D32C28" w:rsidRDefault="00FD3B2B" w:rsidP="00D32C28">
            <w:pPr>
              <w:tabs>
                <w:tab w:val="left" w:pos="5832"/>
              </w:tabs>
              <w:bidi/>
              <w:jc w:val="both"/>
              <w:rPr>
                <w:rFonts w:cs="B Nazanin"/>
                <w:b/>
                <w:bCs/>
                <w:noProof/>
                <w:sz w:val="18"/>
                <w:szCs w:val="18"/>
                <w:lang w:bidi="fa-IR"/>
              </w:rPr>
            </w:pP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>ا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ن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قرارداد در </w:t>
            </w:r>
            <w:r w:rsidR="00C87A6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4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صفحه در سه نسخه که هر 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ک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حکم واحد م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باشد شامل </w:t>
            </w:r>
            <w:r w:rsidR="0001205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10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ماده و</w:t>
            </w:r>
            <w:r w:rsidR="00D32C28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 15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تبصره در تار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خ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............................. تنظ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م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و به امضا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طرف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ن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قرارداد رس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د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. 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ک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نسخه از قرارداد نزد کارفرما، 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ک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نسخه نزد مهندس ناظر و نسخه سوم در پرونده نزد سازمان ن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ظام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مهندس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کشاورز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و منابع طب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 w:hint="eastAsia"/>
                <w:b/>
                <w:bCs/>
                <w:noProof/>
                <w:rtl/>
                <w:lang w:bidi="fa-IR"/>
              </w:rPr>
              <w:t>ع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="0001205B"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استان </w:t>
            </w:r>
            <w:r w:rsidR="0001205B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فارس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نگهدار</w:t>
            </w:r>
            <w:r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>ی</w:t>
            </w:r>
            <w:r w:rsidRPr="00D32C28">
              <w:rPr>
                <w:rFonts w:cs="B Nazanin"/>
                <w:b/>
                <w:bCs/>
                <w:noProof/>
                <w:rtl/>
                <w:lang w:bidi="fa-IR"/>
              </w:rPr>
              <w:t xml:space="preserve"> خواهد شد .</w:t>
            </w:r>
            <w:r w:rsidR="00C87A6F" w:rsidRPr="00D32C28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 </w:t>
            </w:r>
            <w:r w:rsidR="00C87A6F" w:rsidRPr="00D32C28">
              <w:rPr>
                <w:rFonts w:cs="B Nazanin" w:hint="cs"/>
                <w:b/>
                <w:bCs/>
                <w:noProof/>
                <w:u w:val="single"/>
                <w:rtl/>
                <w:lang w:bidi="fa-IR"/>
              </w:rPr>
              <w:t>تمامی صفحات توسط ناظر مهر و امضا گردد.</w:t>
            </w:r>
          </w:p>
        </w:tc>
      </w:tr>
      <w:tr w:rsidR="000D7CB1" w:rsidRPr="00D32C28" w:rsidTr="002E0338">
        <w:trPr>
          <w:trHeight w:val="1610"/>
        </w:trPr>
        <w:tc>
          <w:tcPr>
            <w:tcW w:w="10800" w:type="dxa"/>
            <w:shd w:val="clear" w:color="auto" w:fill="FFFFFF" w:themeFill="background1"/>
          </w:tcPr>
          <w:p w:rsidR="000D7CB1" w:rsidRPr="00D32C28" w:rsidRDefault="00D257AF" w:rsidP="00FD3B2B">
            <w:pPr>
              <w:bidi/>
              <w:jc w:val="both"/>
              <w:rPr>
                <w:rFonts w:ascii="Times New Roman" w:eastAsia="Calibri" w:hAnsi="Times New Roman" w:cs="B Nazanin"/>
                <w:noProof/>
                <w:sz w:val="20"/>
                <w:szCs w:val="20"/>
              </w:rPr>
            </w:pPr>
            <w:r w:rsidRPr="00D32C28">
              <w:rPr>
                <w:rFonts w:ascii="Times New Roman" w:eastAsia="Calibri" w:hAnsi="Times New Roman" w:cs="B Nazanin" w:hint="cs"/>
                <w:b/>
                <w:bCs/>
                <w:rtl/>
              </w:rPr>
              <w:lastRenderedPageBreak/>
              <w:t>توضیحات لازم توسط مهندس ناظر:</w:t>
            </w:r>
            <w:r w:rsidR="002703A3">
              <w:rPr>
                <w:rFonts w:ascii="Times New Roman" w:eastAsia="Calibri" w:hAnsi="Times New Roman" w:cs="B Nazanin" w:hint="cs"/>
                <w:b/>
                <w:bCs/>
                <w:rtl/>
              </w:rPr>
              <w:t xml:space="preserve"> ( </w:t>
            </w:r>
            <w:r w:rsidR="002703A3" w:rsidRPr="0049467E">
              <w:rPr>
                <w:rFonts w:ascii="Times New Roman" w:eastAsia="Calibri" w:hAnsi="Times New Roman" w:cs="B Nazanin" w:hint="cs"/>
                <w:b/>
                <w:bCs/>
                <w:u w:val="single"/>
                <w:rtl/>
              </w:rPr>
              <w:t>پیوست فرم پیشرفت فیزیکی جهت تمدید الزامی می باشد</w:t>
            </w:r>
            <w:r w:rsidR="002703A3">
              <w:rPr>
                <w:rFonts w:ascii="Times New Roman" w:eastAsia="Calibri" w:hAnsi="Times New Roman" w:cs="B Nazanin" w:hint="cs"/>
                <w:b/>
                <w:bCs/>
                <w:rtl/>
              </w:rPr>
              <w:t xml:space="preserve"> )</w:t>
            </w:r>
          </w:p>
        </w:tc>
      </w:tr>
      <w:tr w:rsidR="00D257AF" w:rsidRPr="00D32C28" w:rsidTr="002E0338">
        <w:trPr>
          <w:trHeight w:val="1610"/>
        </w:trPr>
        <w:tc>
          <w:tcPr>
            <w:tcW w:w="10800" w:type="dxa"/>
            <w:shd w:val="clear" w:color="auto" w:fill="FFFFFF" w:themeFill="background1"/>
          </w:tcPr>
          <w:p w:rsidR="00D257AF" w:rsidRPr="00D32C28" w:rsidRDefault="00D257AF" w:rsidP="00D257AF">
            <w:pPr>
              <w:bidi/>
              <w:rPr>
                <w:rFonts w:ascii="Times New Roman" w:eastAsia="Calibri" w:hAnsi="Times New Roman" w:cs="B Nazanin"/>
                <w:b/>
                <w:bCs/>
              </w:rPr>
            </w:pPr>
            <w:r w:rsidRPr="00D32C28">
              <w:rPr>
                <w:rFonts w:ascii="Times New Roman" w:eastAsia="Calibri" w:hAnsi="Times New Roman" w:cs="B Nazani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AB2F454" wp14:editId="6E5417E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57150</wp:posOffset>
                      </wp:positionV>
                      <wp:extent cx="1985010" cy="913765"/>
                      <wp:effectExtent l="0" t="0" r="15240" b="1968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5010" cy="913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57AF" w:rsidRPr="00D257AF" w:rsidRDefault="00D257AF" w:rsidP="00D257A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257A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پیمانکار</w:t>
                                  </w:r>
                                </w:p>
                                <w:p w:rsidR="00D257AF" w:rsidRPr="00D257AF" w:rsidRDefault="00D257AF" w:rsidP="00D257A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D257A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امضا 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و مهر</w:t>
                                  </w:r>
                                </w:p>
                                <w:p w:rsidR="0001205B" w:rsidRDefault="0001205B" w:rsidP="00D257AF">
                                  <w:pPr>
                                    <w:bidi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1.1pt;margin-top:4.5pt;width:156.3pt;height:71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">
                      <v:textbox>
                        <w:txbxContent>
                          <w:p w:rsidR="00D257AF" w:rsidRPr="00D257AF" w:rsidRDefault="00D257AF" w:rsidP="00D257A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پیمانکار</w:t>
                            </w:r>
                          </w:p>
                          <w:p w:rsidR="00D257AF" w:rsidRPr="00D257AF" w:rsidRDefault="00D257AF" w:rsidP="00D257A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امضا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 مهر</w:t>
                            </w:r>
                          </w:p>
                          <w:p w:rsidR="0001205B" w:rsidRDefault="0001205B" w:rsidP="00D257AF">
                            <w:pPr>
                              <w:bidi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2C28">
              <w:rPr>
                <w:rFonts w:ascii="Times New Roman" w:eastAsia="Calibri" w:hAnsi="Times New Roman" w:cs="B Nazani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B24D2A7" wp14:editId="3EB22842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56515</wp:posOffset>
                      </wp:positionV>
                      <wp:extent cx="2169795" cy="913765"/>
                      <wp:effectExtent l="0" t="0" r="20955" b="1968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9795" cy="913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57AF" w:rsidRPr="00D257AF" w:rsidRDefault="00D257AF" w:rsidP="00D257A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257A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مهندس</w:t>
                                  </w:r>
                                  <w:r w:rsidRPr="00D257A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ناظر</w:t>
                                  </w:r>
                                </w:p>
                                <w:p w:rsidR="00D257AF" w:rsidRPr="00D257AF" w:rsidRDefault="00D257AF" w:rsidP="00D257A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D257A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امضا 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و مهر</w:t>
                                  </w:r>
                                </w:p>
                                <w:p w:rsidR="0001205B" w:rsidRDefault="0001205B" w:rsidP="00D257AF">
                                  <w:pPr>
                                    <w:bidi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176.9pt;margin-top:4.45pt;width:170.85pt;height:71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">
                      <v:textbox>
                        <w:txbxContent>
                          <w:p w:rsidR="00D257AF" w:rsidRPr="00D257AF" w:rsidRDefault="00D257AF" w:rsidP="00D257A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مهندس</w:t>
                            </w: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ناظر</w:t>
                            </w:r>
                          </w:p>
                          <w:p w:rsidR="00D257AF" w:rsidRPr="00D257AF" w:rsidRDefault="00D257AF" w:rsidP="00D257A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امضا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 مهر</w:t>
                            </w:r>
                          </w:p>
                          <w:p w:rsidR="0001205B" w:rsidRDefault="0001205B" w:rsidP="00D257AF">
                            <w:pPr>
                              <w:bidi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2C28">
              <w:rPr>
                <w:rFonts w:ascii="Times New Roman" w:eastAsia="Calibri" w:hAnsi="Times New Roman" w:cs="B Nazani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3BF52C7" wp14:editId="6DD77E39">
                      <wp:simplePos x="0" y="0"/>
                      <wp:positionH relativeFrom="column">
                        <wp:posOffset>4630420</wp:posOffset>
                      </wp:positionH>
                      <wp:positionV relativeFrom="paragraph">
                        <wp:posOffset>57785</wp:posOffset>
                      </wp:positionV>
                      <wp:extent cx="2108200" cy="913765"/>
                      <wp:effectExtent l="0" t="0" r="25400" b="1968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0" cy="913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205B" w:rsidRPr="00D257AF" w:rsidRDefault="0001205B" w:rsidP="00D257A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257A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نام و نام خانوادگی کارفرما</w:t>
                                  </w:r>
                                </w:p>
                                <w:p w:rsidR="0001205B" w:rsidRPr="00D257AF" w:rsidRDefault="0001205B" w:rsidP="00D257A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D257A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امضا و اثر انگشت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364.6pt;margin-top:4.55pt;width:166pt;height:71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">
                      <v:textbox>
                        <w:txbxContent>
                          <w:p w:rsidR="0001205B" w:rsidRPr="00D257AF" w:rsidRDefault="0001205B" w:rsidP="00D257A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خانوادگی کارفرما</w:t>
                            </w:r>
                          </w:p>
                          <w:p w:rsidR="0001205B" w:rsidRPr="00D257AF" w:rsidRDefault="0001205B" w:rsidP="00D257A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امضا و اثر انگشت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B2349" w:rsidRPr="00D32C28" w:rsidRDefault="002B2349" w:rsidP="00D257AF">
      <w:pPr>
        <w:bidi/>
        <w:jc w:val="both"/>
        <w:rPr>
          <w:sz w:val="24"/>
          <w:szCs w:val="24"/>
          <w:rtl/>
          <w:lang w:bidi="fa-IR"/>
        </w:rPr>
      </w:pPr>
    </w:p>
    <w:sectPr w:rsidR="002B2349" w:rsidRPr="00D32C28" w:rsidSect="00D52DD4">
      <w:headerReference w:type="default" r:id="rId7"/>
      <w:footerReference w:type="default" r:id="rId8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47C" w:rsidRDefault="00C0247C" w:rsidP="00F476A7">
      <w:pPr>
        <w:spacing w:after="0" w:line="240" w:lineRule="auto"/>
      </w:pPr>
      <w:r>
        <w:separator/>
      </w:r>
    </w:p>
  </w:endnote>
  <w:endnote w:type="continuationSeparator" w:id="0">
    <w:p w:rsidR="00C0247C" w:rsidRDefault="00C0247C" w:rsidP="00F4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5156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1852" w:rsidRDefault="00FA18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6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1852" w:rsidRDefault="00FA1852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47C" w:rsidRDefault="00C0247C" w:rsidP="00F476A7">
      <w:pPr>
        <w:spacing w:after="0" w:line="240" w:lineRule="auto"/>
      </w:pPr>
      <w:r>
        <w:separator/>
      </w:r>
    </w:p>
  </w:footnote>
  <w:footnote w:type="continuationSeparator" w:id="0">
    <w:p w:rsidR="00C0247C" w:rsidRDefault="00C0247C" w:rsidP="00F47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95" w:rsidRDefault="00147CF7" w:rsidP="002B2349">
    <w:pPr>
      <w:pStyle w:val="Header"/>
      <w:pBdr>
        <w:bottom w:val="thickThinSmallGap" w:sz="24" w:space="0" w:color="622423" w:themeColor="accent2" w:themeShade="7F"/>
      </w:pBdr>
      <w:tabs>
        <w:tab w:val="clear" w:pos="9360"/>
        <w:tab w:val="left" w:pos="6645"/>
      </w:tabs>
      <w:bidi/>
      <w:jc w:val="both"/>
      <w:rPr>
        <w:rFonts w:asciiTheme="majorHAnsi" w:eastAsiaTheme="majorEastAsia" w:hAnsiTheme="majorHAnsi" w:cstheme="majorBidi"/>
        <w:sz w:val="32"/>
        <w:szCs w:val="32"/>
        <w:rtl/>
      </w:rPr>
    </w:pPr>
    <w:r w:rsidRPr="002B2349">
      <w:rPr>
        <w:rFonts w:asciiTheme="majorHAnsi" w:eastAsiaTheme="majorEastAsia" w:hAnsiTheme="majorHAnsi" w:cstheme="majorBidi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B12DF7" wp14:editId="713D422E">
              <wp:simplePos x="0" y="0"/>
              <wp:positionH relativeFrom="column">
                <wp:posOffset>5522595</wp:posOffset>
              </wp:positionH>
              <wp:positionV relativeFrom="paragraph">
                <wp:posOffset>-340995</wp:posOffset>
              </wp:positionV>
              <wp:extent cx="1114425" cy="8483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848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2349" w:rsidRDefault="002B2349" w:rsidP="002B2349">
                          <w:pPr>
                            <w:jc w:val="center"/>
                            <w:rPr>
                              <w:lang w:bidi="fa-IR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EC929F" wp14:editId="54C1EB73">
                                <wp:extent cx="738704" cy="621792"/>
                                <wp:effectExtent l="0" t="0" r="4445" b="6985"/>
                                <wp:docPr id="5" name="Picture 5" descr="C:\Users\eghlidi\Desktop\نظام 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eghlidi\Desktop\نظام 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9548" cy="6225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0;text-align:left;margin-left:434.85pt;margin-top:-26.85pt;width:87.75pt;height:6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" filled="f" stroked="f">
              <v:textbox>
                <w:txbxContent>
                  <w:p w:rsidR="002B2349" w:rsidRDefault="002B2349" w:rsidP="002B2349">
                    <w:pPr>
                      <w:jc w:val="center"/>
                      <w:rPr>
                        <w:lang w:bidi="fa-IR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EC929F" wp14:editId="54C1EB73">
                          <wp:extent cx="738704" cy="621792"/>
                          <wp:effectExtent l="0" t="0" r="4445" b="6985"/>
                          <wp:docPr id="5" name="Picture 5" descr="C:\Users\eghlidi\Desktop\نظام 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eghlidi\Desktop\نظام 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9548" cy="6225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2B2349">
      <w:rPr>
        <w:rFonts w:asciiTheme="majorHAnsi" w:eastAsiaTheme="majorEastAsia" w:hAnsiTheme="majorHAnsi" w:cstheme="majorBidi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B982FF" wp14:editId="39E357D0">
              <wp:simplePos x="0" y="0"/>
              <wp:positionH relativeFrom="column">
                <wp:posOffset>-772795</wp:posOffset>
              </wp:positionH>
              <wp:positionV relativeFrom="paragraph">
                <wp:posOffset>-339268</wp:posOffset>
              </wp:positionV>
              <wp:extent cx="1615744" cy="662305"/>
              <wp:effectExtent l="0" t="0" r="22860" b="2349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5744" cy="662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2349" w:rsidRPr="00147CF7" w:rsidRDefault="00147CF7" w:rsidP="00147CF7">
                          <w:pPr>
                            <w:bidi/>
                            <w:spacing w:line="240" w:lineRule="auto"/>
                            <w:contextualSpacing/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147CF7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شماره:</w:t>
                          </w:r>
                        </w:p>
                        <w:p w:rsidR="00147CF7" w:rsidRPr="00147CF7" w:rsidRDefault="00147CF7" w:rsidP="00147CF7">
                          <w:pPr>
                            <w:bidi/>
                            <w:spacing w:line="240" w:lineRule="auto"/>
                            <w:contextualSpacing/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147CF7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تاریخ:</w:t>
                          </w:r>
                        </w:p>
                        <w:p w:rsidR="00147CF7" w:rsidRPr="00147CF7" w:rsidRDefault="00147CF7" w:rsidP="00147CF7">
                          <w:pPr>
                            <w:bidi/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147CF7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پیوست: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0" type="#_x0000_t202" style="position:absolute;left:0;text-align:left;margin-left:-60.85pt;margin-top:-26.7pt;width:127.2pt;height:5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" strokecolor="white [3212]">
              <v:textbox>
                <w:txbxContent>
                  <w:p w:rsidR="002B2349" w:rsidRPr="00147CF7" w:rsidRDefault="00147CF7" w:rsidP="00147CF7">
                    <w:pPr>
                      <w:bidi/>
                      <w:spacing w:line="240" w:lineRule="auto"/>
                      <w:contextualSpacing/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147CF7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شماره:</w:t>
                    </w:r>
                  </w:p>
                  <w:p w:rsidR="00147CF7" w:rsidRPr="00147CF7" w:rsidRDefault="00147CF7" w:rsidP="00147CF7">
                    <w:pPr>
                      <w:bidi/>
                      <w:spacing w:line="240" w:lineRule="auto"/>
                      <w:contextualSpacing/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147CF7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تاریخ:</w:t>
                    </w:r>
                  </w:p>
                  <w:p w:rsidR="00147CF7" w:rsidRPr="00147CF7" w:rsidRDefault="00147CF7" w:rsidP="00147CF7">
                    <w:pPr>
                      <w:bidi/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147CF7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پیوست:</w:t>
                    </w:r>
                  </w:p>
                </w:txbxContent>
              </v:textbox>
            </v:shape>
          </w:pict>
        </mc:Fallback>
      </mc:AlternateContent>
    </w:r>
    <w:r w:rsidRPr="00913B95">
      <w:rPr>
        <w:rFonts w:asciiTheme="majorHAnsi" w:eastAsiaTheme="majorEastAsia" w:hAnsiTheme="majorHAnsi" w:cstheme="majorBidi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ACA50C" wp14:editId="37449913">
              <wp:simplePos x="0" y="0"/>
              <wp:positionH relativeFrom="column">
                <wp:posOffset>1667866</wp:posOffset>
              </wp:positionH>
              <wp:positionV relativeFrom="paragraph">
                <wp:posOffset>-237744</wp:posOffset>
              </wp:positionV>
              <wp:extent cx="2954985" cy="892175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4985" cy="892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3B95" w:rsidRDefault="00913B95" w:rsidP="00913B95">
                          <w:pPr>
                            <w:bidi/>
                            <w:spacing w:line="240" w:lineRule="auto"/>
                            <w:jc w:val="center"/>
                            <w:rPr>
                              <w:rFonts w:cs="B Nazanin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147CF7">
                            <w:rPr>
                              <w:rFonts w:cs="B Nazanin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بسمه تعالی</w:t>
                          </w:r>
                        </w:p>
                        <w:p w:rsidR="00147CF7" w:rsidRPr="00147CF7" w:rsidRDefault="00147CF7" w:rsidP="00147CF7">
                          <w:pPr>
                            <w:bidi/>
                            <w:spacing w:line="240" w:lineRule="auto"/>
                            <w:jc w:val="center"/>
                            <w:rPr>
                              <w:rFonts w:cs="B Nazanin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913B95" w:rsidRPr="00147CF7" w:rsidRDefault="00913B95" w:rsidP="00196548">
                          <w:pPr>
                            <w:bidi/>
                            <w:spacing w:line="240" w:lineRule="auto"/>
                            <w:jc w:val="center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147CF7"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قرارداد نظارت بر احداث </w:t>
                          </w:r>
                          <w:r w:rsidR="00196548" w:rsidRPr="00147CF7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واحدهای دام و طیور</w:t>
                          </w:r>
                        </w:p>
                        <w:p w:rsidR="00913B95" w:rsidRDefault="00913B9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1" type="#_x0000_t202" style="position:absolute;left:0;text-align:left;margin-left:131.35pt;margin-top:-18.7pt;width:232.7pt;height:7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" filled="f" stroked="f">
              <v:textbox>
                <w:txbxContent>
                  <w:p w:rsidR="00913B95" w:rsidRDefault="00913B95" w:rsidP="00913B95">
                    <w:pPr>
                      <w:bidi/>
                      <w:spacing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147CF7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</w:rPr>
                      <w:t>بسمه تعالی</w:t>
                    </w:r>
                  </w:p>
                  <w:p w:rsidR="00147CF7" w:rsidRPr="00147CF7" w:rsidRDefault="00147CF7" w:rsidP="00147CF7">
                    <w:pPr>
                      <w:bidi/>
                      <w:spacing w:line="240" w:lineRule="auto"/>
                      <w:jc w:val="center"/>
                      <w:rPr>
                        <w:rFonts w:cs="B Nazanin"/>
                        <w:b/>
                        <w:bCs/>
                        <w:sz w:val="16"/>
                        <w:szCs w:val="16"/>
                        <w:rtl/>
                      </w:rPr>
                    </w:pPr>
                  </w:p>
                  <w:p w:rsidR="00913B95" w:rsidRPr="00147CF7" w:rsidRDefault="00913B95" w:rsidP="00196548">
                    <w:pPr>
                      <w:bidi/>
                      <w:spacing w:line="240" w:lineRule="auto"/>
                      <w:jc w:val="center"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147CF7"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</w:rPr>
                      <w:t xml:space="preserve">قرارداد نظارت بر احداث </w:t>
                    </w:r>
                    <w:r w:rsidR="00196548" w:rsidRPr="00147CF7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>واحدهای دام و طیور</w:t>
                    </w:r>
                  </w:p>
                  <w:p w:rsidR="00913B95" w:rsidRDefault="00913B95"/>
                </w:txbxContent>
              </v:textbox>
            </v:shape>
          </w:pict>
        </mc:Fallback>
      </mc:AlternateContent>
    </w:r>
    <w:r w:rsidR="00913B95">
      <w:rPr>
        <w:rFonts w:asciiTheme="majorHAnsi" w:eastAsiaTheme="majorEastAsia" w:hAnsiTheme="majorHAnsi" w:cstheme="majorBidi" w:hint="cs"/>
        <w:sz w:val="32"/>
        <w:szCs w:val="32"/>
        <w:rtl/>
      </w:rPr>
      <w:t xml:space="preserve">              </w:t>
    </w:r>
    <w:r w:rsidR="002B2349">
      <w:rPr>
        <w:rFonts w:asciiTheme="majorHAnsi" w:eastAsiaTheme="majorEastAsia" w:hAnsiTheme="majorHAnsi" w:cstheme="majorBidi" w:hint="cs"/>
        <w:sz w:val="32"/>
        <w:szCs w:val="32"/>
        <w:rtl/>
      </w:rPr>
      <w:t xml:space="preserve">               </w:t>
    </w:r>
  </w:p>
  <w:p w:rsidR="002B2349" w:rsidRDefault="002B2349" w:rsidP="002B2349">
    <w:pPr>
      <w:pStyle w:val="Header"/>
      <w:pBdr>
        <w:bottom w:val="thickThinSmallGap" w:sz="24" w:space="0" w:color="622423" w:themeColor="accent2" w:themeShade="7F"/>
      </w:pBdr>
      <w:tabs>
        <w:tab w:val="clear" w:pos="4680"/>
        <w:tab w:val="clear" w:pos="9360"/>
      </w:tabs>
      <w:bidi/>
      <w:jc w:val="both"/>
      <w:rPr>
        <w:rFonts w:asciiTheme="majorHAnsi" w:eastAsiaTheme="majorEastAsia" w:hAnsiTheme="majorHAnsi" w:cstheme="majorBidi"/>
        <w:sz w:val="32"/>
        <w:szCs w:val="32"/>
        <w:rtl/>
      </w:rPr>
    </w:pPr>
    <w:r w:rsidRPr="00913B95">
      <w:rPr>
        <w:rFonts w:asciiTheme="majorHAnsi" w:eastAsiaTheme="majorEastAsia" w:hAnsiTheme="majorHAnsi" w:cs="B Nazani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F39B15" wp14:editId="0F9124D0">
              <wp:simplePos x="0" y="0"/>
              <wp:positionH relativeFrom="column">
                <wp:posOffset>5656275</wp:posOffset>
              </wp:positionH>
              <wp:positionV relativeFrom="paragraph">
                <wp:posOffset>40005</wp:posOffset>
              </wp:positionV>
              <wp:extent cx="866546" cy="333375"/>
              <wp:effectExtent l="0" t="0" r="10160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546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3B95" w:rsidRPr="00147CF7" w:rsidRDefault="00913B95" w:rsidP="00913B95">
                          <w:pPr>
                            <w:bidi/>
                            <w:jc w:val="center"/>
                            <w:rPr>
                              <w:rFonts w:cs="B Nazanin" w:hint="cs"/>
                              <w:b/>
                              <w:bCs/>
                              <w:color w:val="006600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147CF7">
                            <w:rPr>
                              <w:rFonts w:cs="B Nazanin" w:hint="cs"/>
                              <w:b/>
                              <w:bCs/>
                              <w:color w:val="006600"/>
                              <w:sz w:val="18"/>
                              <w:szCs w:val="18"/>
                              <w:rtl/>
                            </w:rPr>
                            <w:t>استان فارس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2" type="#_x0000_t202" style="position:absolute;left:0;text-align:left;margin-left:445.4pt;margin-top:3.15pt;width:68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" strokecolor="white [3212]">
              <v:textbox>
                <w:txbxContent>
                  <w:p w:rsidR="00913B95" w:rsidRPr="00147CF7" w:rsidRDefault="00913B95" w:rsidP="00913B95">
                    <w:pPr>
                      <w:bidi/>
                      <w:jc w:val="center"/>
                      <w:rPr>
                        <w:rFonts w:cs="B Nazanin" w:hint="cs"/>
                        <w:b/>
                        <w:bCs/>
                        <w:color w:val="006600"/>
                        <w:sz w:val="18"/>
                        <w:szCs w:val="18"/>
                        <w:rtl/>
                        <w:lang w:bidi="fa-IR"/>
                      </w:rPr>
                    </w:pPr>
                    <w:r w:rsidRPr="00147CF7">
                      <w:rPr>
                        <w:rFonts w:cs="B Nazanin" w:hint="cs"/>
                        <w:b/>
                        <w:bCs/>
                        <w:color w:val="006600"/>
                        <w:sz w:val="18"/>
                        <w:szCs w:val="18"/>
                        <w:rtl/>
                      </w:rPr>
                      <w:t>استان فارس</w:t>
                    </w:r>
                  </w:p>
                </w:txbxContent>
              </v:textbox>
            </v:shape>
          </w:pict>
        </mc:Fallback>
      </mc:AlternateContent>
    </w:r>
  </w:p>
  <w:p w:rsidR="002B2349" w:rsidRPr="002B2349" w:rsidRDefault="002B2349" w:rsidP="002B2349">
    <w:pPr>
      <w:pStyle w:val="Header"/>
      <w:pBdr>
        <w:bottom w:val="thickThinSmallGap" w:sz="24" w:space="0" w:color="622423" w:themeColor="accent2" w:themeShade="7F"/>
      </w:pBdr>
      <w:tabs>
        <w:tab w:val="clear" w:pos="4680"/>
        <w:tab w:val="clear" w:pos="9360"/>
      </w:tabs>
      <w:bidi/>
      <w:jc w:val="both"/>
      <w:rPr>
        <w:rFonts w:asciiTheme="majorHAnsi" w:eastAsiaTheme="majorEastAsia" w:hAnsiTheme="majorHAnsi" w:cstheme="majorBidi"/>
        <w:sz w:val="32"/>
        <w:szCs w:val="32"/>
        <w:rtl/>
      </w:rPr>
    </w:pPr>
  </w:p>
  <w:p w:rsidR="00913B95" w:rsidRDefault="001D1035" w:rsidP="001D1035">
    <w:pPr>
      <w:pStyle w:val="Header"/>
      <w:tabs>
        <w:tab w:val="clear" w:pos="4680"/>
        <w:tab w:val="clear" w:pos="9360"/>
        <w:tab w:val="left" w:pos="369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3D"/>
    <w:rsid w:val="00002BE0"/>
    <w:rsid w:val="0001205B"/>
    <w:rsid w:val="00022B37"/>
    <w:rsid w:val="00076C6B"/>
    <w:rsid w:val="000A143A"/>
    <w:rsid w:val="000B17BC"/>
    <w:rsid w:val="000C6597"/>
    <w:rsid w:val="000D7CB1"/>
    <w:rsid w:val="00117162"/>
    <w:rsid w:val="00147CF7"/>
    <w:rsid w:val="00181DFE"/>
    <w:rsid w:val="00196548"/>
    <w:rsid w:val="001B7FAF"/>
    <w:rsid w:val="001D1035"/>
    <w:rsid w:val="001D72B6"/>
    <w:rsid w:val="00227E76"/>
    <w:rsid w:val="0023693D"/>
    <w:rsid w:val="002703A3"/>
    <w:rsid w:val="00282D75"/>
    <w:rsid w:val="002B2349"/>
    <w:rsid w:val="002B627F"/>
    <w:rsid w:val="002E0338"/>
    <w:rsid w:val="0034544C"/>
    <w:rsid w:val="003507D8"/>
    <w:rsid w:val="00356891"/>
    <w:rsid w:val="00370975"/>
    <w:rsid w:val="003B0C8E"/>
    <w:rsid w:val="003D36D9"/>
    <w:rsid w:val="003E774D"/>
    <w:rsid w:val="003F3871"/>
    <w:rsid w:val="0040290E"/>
    <w:rsid w:val="0049467E"/>
    <w:rsid w:val="004B68CD"/>
    <w:rsid w:val="004C193E"/>
    <w:rsid w:val="004C24EB"/>
    <w:rsid w:val="00520F59"/>
    <w:rsid w:val="0055510D"/>
    <w:rsid w:val="005F185C"/>
    <w:rsid w:val="006030E8"/>
    <w:rsid w:val="006242E9"/>
    <w:rsid w:val="00631F3C"/>
    <w:rsid w:val="006A00B8"/>
    <w:rsid w:val="00704DDD"/>
    <w:rsid w:val="0070702C"/>
    <w:rsid w:val="007435CC"/>
    <w:rsid w:val="00773765"/>
    <w:rsid w:val="00787108"/>
    <w:rsid w:val="00787341"/>
    <w:rsid w:val="007D2B67"/>
    <w:rsid w:val="007E4FF4"/>
    <w:rsid w:val="00806406"/>
    <w:rsid w:val="00853044"/>
    <w:rsid w:val="008C7236"/>
    <w:rsid w:val="0091177C"/>
    <w:rsid w:val="00913B95"/>
    <w:rsid w:val="00922368"/>
    <w:rsid w:val="00964953"/>
    <w:rsid w:val="009D4673"/>
    <w:rsid w:val="00A424F2"/>
    <w:rsid w:val="00A65AA7"/>
    <w:rsid w:val="00B00B5E"/>
    <w:rsid w:val="00B10138"/>
    <w:rsid w:val="00B449C4"/>
    <w:rsid w:val="00BB4FD4"/>
    <w:rsid w:val="00BB687C"/>
    <w:rsid w:val="00BF5EF7"/>
    <w:rsid w:val="00C0247C"/>
    <w:rsid w:val="00C87A6F"/>
    <w:rsid w:val="00CF522E"/>
    <w:rsid w:val="00D257AF"/>
    <w:rsid w:val="00D259A5"/>
    <w:rsid w:val="00D32C28"/>
    <w:rsid w:val="00D52DD4"/>
    <w:rsid w:val="00DA38F3"/>
    <w:rsid w:val="00DA66C6"/>
    <w:rsid w:val="00E024AC"/>
    <w:rsid w:val="00E35219"/>
    <w:rsid w:val="00E43926"/>
    <w:rsid w:val="00EB2696"/>
    <w:rsid w:val="00EC0166"/>
    <w:rsid w:val="00ED21E2"/>
    <w:rsid w:val="00F006B1"/>
    <w:rsid w:val="00F476A7"/>
    <w:rsid w:val="00F67D9E"/>
    <w:rsid w:val="00F7158B"/>
    <w:rsid w:val="00FA1852"/>
    <w:rsid w:val="00FB2ED3"/>
    <w:rsid w:val="00FD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6A7"/>
  </w:style>
  <w:style w:type="paragraph" w:styleId="Footer">
    <w:name w:val="footer"/>
    <w:basedOn w:val="Normal"/>
    <w:link w:val="FooterChar"/>
    <w:uiPriority w:val="99"/>
    <w:unhideWhenUsed/>
    <w:rsid w:val="00F47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6A7"/>
  </w:style>
  <w:style w:type="paragraph" w:styleId="BalloonText">
    <w:name w:val="Balloon Text"/>
    <w:basedOn w:val="Normal"/>
    <w:link w:val="BalloonTextChar"/>
    <w:uiPriority w:val="99"/>
    <w:semiHidden/>
    <w:unhideWhenUsed/>
    <w:rsid w:val="0091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B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2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6A7"/>
  </w:style>
  <w:style w:type="paragraph" w:styleId="Footer">
    <w:name w:val="footer"/>
    <w:basedOn w:val="Normal"/>
    <w:link w:val="FooterChar"/>
    <w:uiPriority w:val="99"/>
    <w:unhideWhenUsed/>
    <w:rsid w:val="00F47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6A7"/>
  </w:style>
  <w:style w:type="paragraph" w:styleId="BalloonText">
    <w:name w:val="Balloon Text"/>
    <w:basedOn w:val="Normal"/>
    <w:link w:val="BalloonTextChar"/>
    <w:uiPriority w:val="99"/>
    <w:semiHidden/>
    <w:unhideWhenUsed/>
    <w:rsid w:val="0091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B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2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بسه تعالی</vt:lpstr>
    </vt:vector>
  </TitlesOfParts>
  <Company/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بسه تعالی</dc:title>
  <dc:creator>Windows User</dc:creator>
  <cp:lastModifiedBy>SLS</cp:lastModifiedBy>
  <cp:revision>3</cp:revision>
  <cp:lastPrinted>2023-01-24T19:40:00Z</cp:lastPrinted>
  <dcterms:created xsi:type="dcterms:W3CDTF">2023-01-24T19:40:00Z</dcterms:created>
  <dcterms:modified xsi:type="dcterms:W3CDTF">2023-01-24T19:40:00Z</dcterms:modified>
</cp:coreProperties>
</file>